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A3B" w:rsidRPr="008B6A3B" w:rsidRDefault="00996E0C" w:rsidP="009112F2">
      <w:pPr>
        <w:spacing w:line="360" w:lineRule="auto"/>
        <w:jc w:val="center"/>
        <w:rPr>
          <w:b/>
          <w:sz w:val="40"/>
          <w:szCs w:val="40"/>
        </w:rPr>
      </w:pPr>
      <w:r w:rsidRPr="008B6A3B">
        <w:rPr>
          <w:b/>
          <w:sz w:val="40"/>
          <w:szCs w:val="40"/>
        </w:rPr>
        <w:t xml:space="preserve">УРОК </w:t>
      </w:r>
    </w:p>
    <w:p w:rsidR="008B6A3B" w:rsidRDefault="008B6A3B" w:rsidP="009112F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996E0C">
        <w:rPr>
          <w:b/>
          <w:sz w:val="28"/>
          <w:szCs w:val="28"/>
        </w:rPr>
        <w:t>а краевой конкурс «Мультимедиа урок 2015»</w:t>
      </w:r>
    </w:p>
    <w:p w:rsidR="008B6A3B" w:rsidRDefault="00996E0C" w:rsidP="009112F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тему: </w:t>
      </w:r>
    </w:p>
    <w:p w:rsidR="008B6A3B" w:rsidRPr="008B6A3B" w:rsidRDefault="0046468E" w:rsidP="009112F2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«А. Т. Твардовский.</w:t>
      </w:r>
      <w:r w:rsidR="00996E0C" w:rsidRPr="008B6A3B">
        <w:rPr>
          <w:b/>
          <w:sz w:val="44"/>
          <w:szCs w:val="44"/>
        </w:rPr>
        <w:t xml:space="preserve"> «Рассказ танкиста».</w:t>
      </w:r>
    </w:p>
    <w:p w:rsidR="00996E0C" w:rsidRPr="008B6A3B" w:rsidRDefault="00996E0C" w:rsidP="009112F2">
      <w:pPr>
        <w:spacing w:line="360" w:lineRule="auto"/>
        <w:jc w:val="center"/>
        <w:rPr>
          <w:b/>
          <w:sz w:val="44"/>
          <w:szCs w:val="44"/>
        </w:rPr>
      </w:pPr>
      <w:r w:rsidRPr="008B6A3B">
        <w:rPr>
          <w:b/>
          <w:sz w:val="44"/>
          <w:szCs w:val="44"/>
        </w:rPr>
        <w:t xml:space="preserve"> Патриотические подвиги детей в годы Великой Отечественной войны».</w:t>
      </w:r>
    </w:p>
    <w:p w:rsidR="00996E0C" w:rsidRPr="008B6A3B" w:rsidRDefault="008B6A3B" w:rsidP="008B6A3B">
      <w:pPr>
        <w:spacing w:line="360" w:lineRule="auto"/>
        <w:jc w:val="center"/>
        <w:rPr>
          <w:b/>
          <w:sz w:val="32"/>
          <w:szCs w:val="32"/>
        </w:rPr>
      </w:pPr>
      <w:r w:rsidRPr="008B6A3B">
        <w:rPr>
          <w:b/>
          <w:sz w:val="32"/>
          <w:szCs w:val="32"/>
        </w:rPr>
        <w:t>(5 класс)</w:t>
      </w:r>
    </w:p>
    <w:p w:rsidR="00996E0C" w:rsidRDefault="00996E0C" w:rsidP="009112F2">
      <w:pPr>
        <w:spacing w:line="360" w:lineRule="auto"/>
        <w:jc w:val="center"/>
        <w:rPr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XSpec="right" w:tblpY="737"/>
        <w:tblW w:w="6129" w:type="dxa"/>
        <w:tblLook w:val="04A0"/>
      </w:tblPr>
      <w:tblGrid>
        <w:gridCol w:w="6129"/>
      </w:tblGrid>
      <w:tr w:rsidR="008B6A3B" w:rsidTr="00E32093">
        <w:trPr>
          <w:trHeight w:val="1911"/>
        </w:trPr>
        <w:tc>
          <w:tcPr>
            <w:tcW w:w="6129" w:type="dxa"/>
            <w:tcBorders>
              <w:top w:val="nil"/>
              <w:left w:val="nil"/>
              <w:bottom w:val="nil"/>
              <w:right w:val="nil"/>
            </w:tcBorders>
          </w:tcPr>
          <w:p w:rsidR="00E32093" w:rsidRDefault="008B6A3B" w:rsidP="00E32093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Учитель </w:t>
            </w:r>
            <w:r w:rsidR="00E32093">
              <w:rPr>
                <w:b/>
                <w:sz w:val="28"/>
                <w:szCs w:val="28"/>
              </w:rPr>
              <w:t>русского языка  и литературы</w:t>
            </w:r>
          </w:p>
          <w:p w:rsidR="00630DFD" w:rsidRDefault="008B6A3B" w:rsidP="00E32093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МБОУ СОШ №10 </w:t>
            </w:r>
          </w:p>
          <w:p w:rsidR="00630DFD" w:rsidRDefault="00E32093" w:rsidP="00E32093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им. Героя Советского Союза М. И. Белоусова</w:t>
            </w:r>
          </w:p>
          <w:p w:rsidR="008B6A3B" w:rsidRDefault="00630DFD" w:rsidP="00E32093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п. Гирей Гулькевичского района</w:t>
            </w:r>
            <w:r>
              <w:rPr>
                <w:b/>
                <w:sz w:val="28"/>
                <w:szCs w:val="28"/>
              </w:rPr>
              <w:br/>
            </w:r>
            <w:r w:rsidR="00E32093">
              <w:rPr>
                <w:b/>
                <w:sz w:val="28"/>
                <w:szCs w:val="28"/>
              </w:rPr>
              <w:t>Толстых Елена Александровна</w:t>
            </w:r>
          </w:p>
        </w:tc>
      </w:tr>
    </w:tbl>
    <w:p w:rsidR="00996E0C" w:rsidRDefault="00996E0C" w:rsidP="009112F2">
      <w:pPr>
        <w:spacing w:line="360" w:lineRule="auto"/>
        <w:jc w:val="center"/>
        <w:rPr>
          <w:b/>
          <w:sz w:val="28"/>
          <w:szCs w:val="28"/>
        </w:rPr>
      </w:pPr>
    </w:p>
    <w:p w:rsidR="00996E0C" w:rsidRDefault="00996E0C" w:rsidP="009112F2">
      <w:pPr>
        <w:spacing w:line="360" w:lineRule="auto"/>
        <w:jc w:val="center"/>
        <w:rPr>
          <w:b/>
          <w:sz w:val="28"/>
          <w:szCs w:val="28"/>
        </w:rPr>
      </w:pPr>
    </w:p>
    <w:p w:rsidR="00996E0C" w:rsidRDefault="00996E0C" w:rsidP="009112F2">
      <w:pPr>
        <w:spacing w:line="360" w:lineRule="auto"/>
        <w:jc w:val="center"/>
        <w:rPr>
          <w:b/>
          <w:sz w:val="28"/>
          <w:szCs w:val="28"/>
        </w:rPr>
      </w:pPr>
    </w:p>
    <w:p w:rsidR="00996E0C" w:rsidRDefault="00996E0C" w:rsidP="009112F2">
      <w:pPr>
        <w:spacing w:line="360" w:lineRule="auto"/>
        <w:jc w:val="center"/>
        <w:rPr>
          <w:b/>
          <w:sz w:val="28"/>
          <w:szCs w:val="28"/>
        </w:rPr>
      </w:pPr>
    </w:p>
    <w:p w:rsidR="00996E0C" w:rsidRDefault="00996E0C" w:rsidP="009112F2">
      <w:pPr>
        <w:spacing w:line="360" w:lineRule="auto"/>
        <w:jc w:val="center"/>
        <w:rPr>
          <w:b/>
          <w:sz w:val="28"/>
          <w:szCs w:val="28"/>
        </w:rPr>
      </w:pPr>
    </w:p>
    <w:p w:rsidR="00996E0C" w:rsidRDefault="00996E0C" w:rsidP="009112F2">
      <w:pPr>
        <w:spacing w:line="360" w:lineRule="auto"/>
        <w:jc w:val="center"/>
        <w:rPr>
          <w:b/>
          <w:sz w:val="28"/>
          <w:szCs w:val="28"/>
        </w:rPr>
      </w:pPr>
    </w:p>
    <w:p w:rsidR="00996E0C" w:rsidRDefault="00996E0C" w:rsidP="009112F2">
      <w:pPr>
        <w:spacing w:line="360" w:lineRule="auto"/>
        <w:jc w:val="center"/>
        <w:rPr>
          <w:b/>
          <w:sz w:val="28"/>
          <w:szCs w:val="28"/>
        </w:rPr>
      </w:pPr>
    </w:p>
    <w:p w:rsidR="00996E0C" w:rsidRDefault="00996E0C" w:rsidP="009112F2">
      <w:pPr>
        <w:spacing w:line="360" w:lineRule="auto"/>
        <w:jc w:val="center"/>
        <w:rPr>
          <w:b/>
          <w:sz w:val="28"/>
          <w:szCs w:val="28"/>
        </w:rPr>
      </w:pPr>
    </w:p>
    <w:p w:rsidR="00996E0C" w:rsidRDefault="008B6A3B" w:rsidP="00091129">
      <w:pPr>
        <w:spacing w:line="360" w:lineRule="auto"/>
        <w:jc w:val="center"/>
        <w:rPr>
          <w:b/>
          <w:sz w:val="36"/>
          <w:szCs w:val="36"/>
        </w:rPr>
      </w:pPr>
      <w:r w:rsidRPr="008B6A3B">
        <w:rPr>
          <w:b/>
          <w:sz w:val="36"/>
          <w:szCs w:val="36"/>
        </w:rPr>
        <w:t>2015</w:t>
      </w:r>
    </w:p>
    <w:p w:rsidR="00091129" w:rsidRPr="00091129" w:rsidRDefault="00091129" w:rsidP="00091129">
      <w:pPr>
        <w:spacing w:line="360" w:lineRule="auto"/>
        <w:jc w:val="center"/>
        <w:rPr>
          <w:b/>
          <w:sz w:val="36"/>
          <w:szCs w:val="36"/>
        </w:rPr>
      </w:pPr>
    </w:p>
    <w:p w:rsidR="009112F2" w:rsidRPr="00C7666C" w:rsidRDefault="009112F2" w:rsidP="009112F2">
      <w:pPr>
        <w:spacing w:line="360" w:lineRule="auto"/>
        <w:jc w:val="center"/>
        <w:rPr>
          <w:b/>
          <w:i/>
          <w:sz w:val="28"/>
          <w:szCs w:val="28"/>
        </w:rPr>
      </w:pPr>
      <w:r w:rsidRPr="00C7666C">
        <w:rPr>
          <w:b/>
          <w:i/>
          <w:sz w:val="28"/>
          <w:szCs w:val="28"/>
        </w:rPr>
        <w:lastRenderedPageBreak/>
        <w:t>Пояснительная записка к урок</w:t>
      </w:r>
      <w:r w:rsidR="004847D7" w:rsidRPr="00C7666C">
        <w:rPr>
          <w:b/>
          <w:i/>
          <w:sz w:val="28"/>
          <w:szCs w:val="28"/>
        </w:rPr>
        <w:t xml:space="preserve">у </w:t>
      </w:r>
    </w:p>
    <w:p w:rsidR="004847D7" w:rsidRPr="00C7666C" w:rsidRDefault="009112F2" w:rsidP="004847D7">
      <w:pPr>
        <w:spacing w:line="360" w:lineRule="auto"/>
        <w:jc w:val="both"/>
      </w:pPr>
      <w:r w:rsidRPr="00C7666C">
        <w:rPr>
          <w:b/>
        </w:rPr>
        <w:t>Тема урока:</w:t>
      </w:r>
      <w:r w:rsidRPr="00C7666C">
        <w:t xml:space="preserve"> </w:t>
      </w:r>
      <w:r w:rsidR="004847D7" w:rsidRPr="00C7666C">
        <w:t>«А. Т. Твардовский. «Рассказ танкиста». Патриотические подвиги детей в годы Великой Отечественной войны».</w:t>
      </w:r>
    </w:p>
    <w:p w:rsidR="004847D7" w:rsidRPr="00C7666C" w:rsidRDefault="004847D7" w:rsidP="009112F2">
      <w:pPr>
        <w:spacing w:line="360" w:lineRule="auto"/>
      </w:pPr>
      <w:r w:rsidRPr="00C7666C">
        <w:rPr>
          <w:b/>
        </w:rPr>
        <w:t>Класс</w:t>
      </w:r>
      <w:r w:rsidR="009112F2" w:rsidRPr="00C7666C">
        <w:rPr>
          <w:b/>
        </w:rPr>
        <w:t>:</w:t>
      </w:r>
      <w:r w:rsidR="009112F2" w:rsidRPr="00C7666C">
        <w:t xml:space="preserve"> </w:t>
      </w:r>
      <w:r w:rsidRPr="00C7666C">
        <w:t>5 класс</w:t>
      </w:r>
    </w:p>
    <w:p w:rsidR="009112F2" w:rsidRPr="00C7666C" w:rsidRDefault="009112F2" w:rsidP="009112F2">
      <w:pPr>
        <w:spacing w:line="360" w:lineRule="auto"/>
      </w:pPr>
      <w:r w:rsidRPr="00C7666C">
        <w:rPr>
          <w:b/>
        </w:rPr>
        <w:t>Программа, используемая в работе:</w:t>
      </w:r>
      <w:r w:rsidRPr="00C7666C">
        <w:t xml:space="preserve"> </w:t>
      </w:r>
      <w:r w:rsidR="004847D7" w:rsidRPr="00C7666C">
        <w:t>Литература 5 класс. Под редакцией В.Я. Коровиной</w:t>
      </w:r>
      <w:r w:rsidRPr="00C7666C">
        <w:t>.</w:t>
      </w:r>
    </w:p>
    <w:p w:rsidR="009112F2" w:rsidRPr="000A0B53" w:rsidRDefault="009112F2" w:rsidP="00193595">
      <w:pPr>
        <w:spacing w:line="360" w:lineRule="auto"/>
        <w:rPr>
          <w:b/>
        </w:rPr>
      </w:pPr>
      <w:r w:rsidRPr="000A0B53">
        <w:rPr>
          <w:b/>
        </w:rPr>
        <w:t>Цели урока</w:t>
      </w:r>
      <w:r w:rsidR="00193595" w:rsidRPr="000A0B53">
        <w:rPr>
          <w:b/>
        </w:rPr>
        <w:t>:</w:t>
      </w:r>
    </w:p>
    <w:p w:rsidR="008E66C0" w:rsidRPr="00C7666C" w:rsidRDefault="009112F2" w:rsidP="008E66C0">
      <w:pPr>
        <w:pStyle w:val="a6"/>
        <w:spacing w:after="0"/>
        <w:rPr>
          <w:rFonts w:cs="Times New Roman"/>
          <w:color w:val="000000"/>
        </w:rPr>
      </w:pPr>
      <w:r w:rsidRPr="00C7666C">
        <w:rPr>
          <w:u w:val="single"/>
        </w:rPr>
        <w:t>Цель обучения:</w:t>
      </w:r>
      <w:r w:rsidR="008E66C0" w:rsidRPr="00C7666C">
        <w:rPr>
          <w:u w:val="single"/>
        </w:rPr>
        <w:t xml:space="preserve"> </w:t>
      </w:r>
      <w:r w:rsidR="008E66C0" w:rsidRPr="00C7666C">
        <w:rPr>
          <w:rFonts w:cs="Times New Roman"/>
          <w:color w:val="000000"/>
        </w:rPr>
        <w:t>изучить стихотворение А.Т. Твардовского, посвящённое теме военного детства.</w:t>
      </w:r>
      <w:r w:rsidR="008E66C0" w:rsidRPr="00C7666C">
        <w:rPr>
          <w:rFonts w:eastAsia="Times New Roman" w:cs="Times New Roman"/>
          <w:i/>
          <w:lang w:eastAsia="ru-RU"/>
        </w:rPr>
        <w:t xml:space="preserve"> </w:t>
      </w:r>
      <w:r w:rsidR="008E66C0" w:rsidRPr="00C7666C">
        <w:rPr>
          <w:rFonts w:cs="Times New Roman"/>
          <w:color w:val="000000"/>
        </w:rPr>
        <w:t>Повысить интерес к изучению русской истории через литературное произведение.</w:t>
      </w:r>
    </w:p>
    <w:p w:rsidR="00C7666C" w:rsidRPr="00C7666C" w:rsidRDefault="00C7666C" w:rsidP="008E66C0">
      <w:pPr>
        <w:pStyle w:val="a6"/>
        <w:spacing w:after="0"/>
        <w:rPr>
          <w:rFonts w:eastAsia="Times New Roman" w:cs="Times New Roman"/>
          <w:i/>
          <w:lang w:eastAsia="ru-RU"/>
        </w:rPr>
      </w:pPr>
    </w:p>
    <w:p w:rsidR="00C7666C" w:rsidRPr="00C7666C" w:rsidRDefault="00C7666C" w:rsidP="00C7666C">
      <w:pPr>
        <w:rPr>
          <w:i/>
        </w:rPr>
      </w:pPr>
      <w:r w:rsidRPr="00C7666C">
        <w:rPr>
          <w:u w:val="single"/>
        </w:rPr>
        <w:t xml:space="preserve">Цель воспитания на уроке:  </w:t>
      </w:r>
      <w:r w:rsidRPr="00C7666C">
        <w:rPr>
          <w:color w:val="000000"/>
        </w:rPr>
        <w:t>воспитывать глубокое чувство патриотизма.</w:t>
      </w:r>
      <w:r w:rsidRPr="00C7666C">
        <w:rPr>
          <w:i/>
        </w:rPr>
        <w:t xml:space="preserve"> </w:t>
      </w:r>
    </w:p>
    <w:p w:rsidR="00C7666C" w:rsidRPr="00C7666C" w:rsidRDefault="00C7666C" w:rsidP="00C7666C">
      <w:pPr>
        <w:rPr>
          <w:i/>
        </w:rPr>
      </w:pPr>
    </w:p>
    <w:p w:rsidR="00C7666C" w:rsidRPr="00C7666C" w:rsidRDefault="00C7666C" w:rsidP="00C7666C">
      <w:pPr>
        <w:rPr>
          <w:i/>
        </w:rPr>
      </w:pPr>
      <w:r w:rsidRPr="00C7666C">
        <w:rPr>
          <w:u w:val="single"/>
        </w:rPr>
        <w:t xml:space="preserve">Цель развития на уроке: </w:t>
      </w:r>
      <w:r w:rsidRPr="00C7666C">
        <w:t xml:space="preserve">способствовать </w:t>
      </w:r>
      <w:r w:rsidRPr="00C7666C">
        <w:rPr>
          <w:i/>
        </w:rPr>
        <w:t>развитию связной речи,</w:t>
      </w:r>
      <w:r w:rsidRPr="00C7666C">
        <w:t xml:space="preserve"> памяти, произвольного внимания, наглядно-образного мышления.</w:t>
      </w:r>
    </w:p>
    <w:p w:rsidR="008E66C0" w:rsidRDefault="008E66C0" w:rsidP="008E66C0">
      <w:pPr>
        <w:rPr>
          <w:bCs/>
          <w:color w:val="170E02"/>
        </w:rPr>
      </w:pPr>
    </w:p>
    <w:p w:rsidR="009112F2" w:rsidRPr="004A2691" w:rsidRDefault="009112F2" w:rsidP="009112F2">
      <w:pPr>
        <w:spacing w:line="360" w:lineRule="auto"/>
        <w:rPr>
          <w:b/>
          <w:sz w:val="28"/>
          <w:szCs w:val="28"/>
          <w:u w:val="single"/>
        </w:rPr>
      </w:pPr>
      <w:r w:rsidRPr="000A0B53">
        <w:rPr>
          <w:b/>
        </w:rPr>
        <w:t>Тип урока:</w:t>
      </w:r>
      <w:r w:rsidR="00C7666C" w:rsidRPr="004A2691">
        <w:rPr>
          <w:b/>
          <w:u w:val="single"/>
        </w:rPr>
        <w:t xml:space="preserve"> </w:t>
      </w:r>
      <w:r w:rsidR="00C7666C" w:rsidRPr="004A2691">
        <w:t>урок изучения и первичного закрепления новых знаний</w:t>
      </w:r>
    </w:p>
    <w:p w:rsidR="009112F2" w:rsidRPr="00B66EE1" w:rsidRDefault="009112F2" w:rsidP="009112F2">
      <w:pPr>
        <w:spacing w:line="360" w:lineRule="auto"/>
        <w:rPr>
          <w:b/>
        </w:rPr>
      </w:pPr>
      <w:r w:rsidRPr="00B66EE1">
        <w:rPr>
          <w:b/>
        </w:rPr>
        <w:t>Планируемые образовательные результаты:</w:t>
      </w:r>
    </w:p>
    <w:p w:rsidR="00B66EE1" w:rsidRDefault="00B66EE1" w:rsidP="00B66EE1">
      <w:pPr>
        <w:rPr>
          <w:i/>
        </w:rPr>
      </w:pPr>
      <w:r w:rsidRPr="00B66EE1">
        <w:rPr>
          <w:u w:val="single"/>
        </w:rPr>
        <w:t>Личностные</w:t>
      </w:r>
      <w:r>
        <w:rPr>
          <w:u w:val="single"/>
        </w:rPr>
        <w:t xml:space="preserve"> УУД</w:t>
      </w:r>
      <w:r>
        <w:rPr>
          <w:i/>
        </w:rPr>
        <w:t>:</w:t>
      </w:r>
      <w:r>
        <w:rPr>
          <w:bCs/>
          <w:color w:val="170E02"/>
        </w:rPr>
        <w:t xml:space="preserve"> способность к самооценке на основе критерия успешности учебной деятельности.</w:t>
      </w:r>
    </w:p>
    <w:p w:rsidR="00B66EE1" w:rsidRDefault="00B66EE1" w:rsidP="00B66EE1">
      <w:pPr>
        <w:rPr>
          <w:bCs/>
          <w:color w:val="170E02"/>
        </w:rPr>
      </w:pPr>
      <w:r w:rsidRPr="00B66EE1">
        <w:rPr>
          <w:bCs/>
          <w:color w:val="170E02"/>
          <w:u w:val="single"/>
        </w:rPr>
        <w:t>Регулятивные УУД</w:t>
      </w:r>
      <w:r>
        <w:rPr>
          <w:bCs/>
          <w:i/>
          <w:color w:val="170E02"/>
        </w:rPr>
        <w:t>:</w:t>
      </w:r>
      <w:r>
        <w:rPr>
          <w:bCs/>
          <w:color w:val="170E02"/>
        </w:rPr>
        <w:t xml:space="preserve"> умение определять и формулировать цель на уроке с помощью учителя;</w:t>
      </w:r>
    </w:p>
    <w:p w:rsidR="00B66EE1" w:rsidRDefault="00B66EE1" w:rsidP="00B66EE1">
      <w:pPr>
        <w:rPr>
          <w:bCs/>
          <w:color w:val="170E02"/>
        </w:rPr>
      </w:pPr>
      <w:r>
        <w:rPr>
          <w:bCs/>
          <w:color w:val="170E02"/>
        </w:rPr>
        <w:t xml:space="preserve"> работать по  коллективно составленному плану; </w:t>
      </w:r>
    </w:p>
    <w:p w:rsidR="00B66EE1" w:rsidRDefault="00B66EE1" w:rsidP="00B66EE1">
      <w:pPr>
        <w:rPr>
          <w:bCs/>
          <w:color w:val="170E02"/>
        </w:rPr>
      </w:pPr>
      <w:r>
        <w:rPr>
          <w:bCs/>
          <w:color w:val="170E02"/>
        </w:rPr>
        <w:t>оценивать правильность выполнения действия на уровне адекватной  оценки;</w:t>
      </w:r>
    </w:p>
    <w:p w:rsidR="00B66EE1" w:rsidRDefault="00B66EE1" w:rsidP="00B66EE1">
      <w:r>
        <w:rPr>
          <w:bCs/>
          <w:color w:val="170E02"/>
        </w:rPr>
        <w:t xml:space="preserve"> </w:t>
      </w:r>
      <w:r>
        <w:t>планировать своё действие в соответствии с поставленной задачей;</w:t>
      </w:r>
    </w:p>
    <w:p w:rsidR="00B66EE1" w:rsidRDefault="00B66EE1" w:rsidP="00B66EE1">
      <w:r>
        <w:t xml:space="preserve"> вносить необходимые коррективы в действие после его завершения на основе его оценки и учёта характера сделанных ошибок;</w:t>
      </w:r>
    </w:p>
    <w:p w:rsidR="00B66EE1" w:rsidRDefault="00B66EE1" w:rsidP="00B66EE1">
      <w:pPr>
        <w:rPr>
          <w:bCs/>
          <w:color w:val="170E02"/>
        </w:rPr>
      </w:pPr>
      <w:r>
        <w:t xml:space="preserve"> </w:t>
      </w:r>
      <w:r>
        <w:rPr>
          <w:bCs/>
          <w:color w:val="170E02"/>
        </w:rPr>
        <w:t>высказывать своё предположение.</w:t>
      </w:r>
    </w:p>
    <w:p w:rsidR="00B66EE1" w:rsidRDefault="00B66EE1" w:rsidP="00B66EE1">
      <w:pPr>
        <w:rPr>
          <w:bCs/>
          <w:color w:val="170E02"/>
        </w:rPr>
      </w:pPr>
      <w:r w:rsidRPr="00B66EE1">
        <w:rPr>
          <w:bCs/>
          <w:color w:val="170E02"/>
          <w:u w:val="single"/>
        </w:rPr>
        <w:t xml:space="preserve"> Коммуникативные УУД</w:t>
      </w:r>
      <w:r>
        <w:rPr>
          <w:bCs/>
          <w:i/>
          <w:color w:val="170E02"/>
        </w:rPr>
        <w:t xml:space="preserve">: </w:t>
      </w:r>
      <w:r>
        <w:rPr>
          <w:bCs/>
          <w:color w:val="170E02"/>
        </w:rPr>
        <w:t>умение</w:t>
      </w:r>
      <w:r>
        <w:rPr>
          <w:bCs/>
          <w:i/>
          <w:color w:val="170E02"/>
        </w:rPr>
        <w:t xml:space="preserve"> </w:t>
      </w:r>
      <w:r>
        <w:rPr>
          <w:bCs/>
          <w:color w:val="170E02"/>
        </w:rPr>
        <w:t xml:space="preserve">оформлять свои мысли в устной форме; </w:t>
      </w:r>
    </w:p>
    <w:p w:rsidR="00B66EE1" w:rsidRDefault="00B66EE1" w:rsidP="00B66EE1">
      <w:pPr>
        <w:rPr>
          <w:bCs/>
          <w:color w:val="170E02"/>
        </w:rPr>
      </w:pPr>
      <w:r>
        <w:rPr>
          <w:bCs/>
          <w:color w:val="170E02"/>
        </w:rPr>
        <w:t>слушать и понимать речь других.</w:t>
      </w:r>
    </w:p>
    <w:p w:rsidR="00B66EE1" w:rsidRDefault="00B66EE1" w:rsidP="00B66EE1">
      <w:pPr>
        <w:rPr>
          <w:bCs/>
          <w:color w:val="170E02"/>
        </w:rPr>
      </w:pPr>
      <w:proofErr w:type="gramStart"/>
      <w:r w:rsidRPr="00B66EE1">
        <w:rPr>
          <w:u w:val="single"/>
        </w:rPr>
        <w:t>Познавательные</w:t>
      </w:r>
      <w:proofErr w:type="gramEnd"/>
      <w:r w:rsidRPr="00B66EE1">
        <w:rPr>
          <w:u w:val="single"/>
        </w:rPr>
        <w:t xml:space="preserve"> УУД</w:t>
      </w:r>
      <w:r>
        <w:rPr>
          <w:i/>
        </w:rPr>
        <w:t>:</w:t>
      </w:r>
      <w:r>
        <w:t xml:space="preserve"> умение </w:t>
      </w:r>
      <w:r>
        <w:rPr>
          <w:bCs/>
          <w:color w:val="170E02"/>
        </w:rPr>
        <w:t>ориентироваться в своей системе знаний;</w:t>
      </w:r>
    </w:p>
    <w:p w:rsidR="00B66EE1" w:rsidRDefault="00B66EE1" w:rsidP="00B66EE1">
      <w:pPr>
        <w:rPr>
          <w:bCs/>
          <w:color w:val="170E02"/>
        </w:rPr>
      </w:pPr>
      <w:r>
        <w:rPr>
          <w:b/>
          <w:bCs/>
          <w:i/>
          <w:color w:val="170E02"/>
        </w:rPr>
        <w:t xml:space="preserve"> </w:t>
      </w:r>
      <w:r>
        <w:rPr>
          <w:bCs/>
          <w:color w:val="170E02"/>
        </w:rPr>
        <w:t xml:space="preserve">отличать новое от уже известного с помощью учителя; </w:t>
      </w:r>
    </w:p>
    <w:p w:rsidR="00B66EE1" w:rsidRDefault="00B66EE1" w:rsidP="00B66EE1">
      <w:pPr>
        <w:rPr>
          <w:bCs/>
          <w:color w:val="170E02"/>
        </w:rPr>
      </w:pPr>
      <w:r>
        <w:rPr>
          <w:bCs/>
          <w:color w:val="170E02"/>
        </w:rPr>
        <w:t>добывать новые знания: находить ответы на вопросы, используя учебник, свой жизненный опыт и информацию, полученную на уроке.</w:t>
      </w:r>
    </w:p>
    <w:p w:rsidR="00373752" w:rsidRDefault="00373752" w:rsidP="009112F2">
      <w:pPr>
        <w:spacing w:line="360" w:lineRule="auto"/>
        <w:rPr>
          <w:b/>
          <w:sz w:val="28"/>
          <w:szCs w:val="28"/>
          <w:u w:val="single"/>
        </w:rPr>
      </w:pPr>
    </w:p>
    <w:p w:rsidR="008B25BE" w:rsidRDefault="008B25BE" w:rsidP="009112F2">
      <w:pPr>
        <w:spacing w:line="360" w:lineRule="auto"/>
        <w:rPr>
          <w:b/>
        </w:rPr>
      </w:pPr>
    </w:p>
    <w:p w:rsidR="009112F2" w:rsidRDefault="00663203" w:rsidP="009112F2">
      <w:pPr>
        <w:spacing w:line="360" w:lineRule="auto"/>
        <w:rPr>
          <w:b/>
        </w:rPr>
      </w:pPr>
      <w:r>
        <w:rPr>
          <w:b/>
        </w:rPr>
        <w:lastRenderedPageBreak/>
        <w:t>Использованная литература</w:t>
      </w:r>
      <w:r w:rsidR="009112F2" w:rsidRPr="003F121C">
        <w:rPr>
          <w:b/>
        </w:rPr>
        <w:t xml:space="preserve">: </w:t>
      </w:r>
    </w:p>
    <w:p w:rsidR="003F121C" w:rsidRDefault="003F121C" w:rsidP="003F121C">
      <w:pPr>
        <w:pStyle w:val="a4"/>
        <w:numPr>
          <w:ilvl w:val="0"/>
          <w:numId w:val="3"/>
        </w:numPr>
        <w:spacing w:line="360" w:lineRule="auto"/>
      </w:pPr>
      <w:r w:rsidRPr="003F121C">
        <w:t>Учебник:</w:t>
      </w:r>
      <w:r w:rsidRPr="00C7666C">
        <w:t xml:space="preserve">  Коровина В. Я., Жу</w:t>
      </w:r>
      <w:r w:rsidRPr="00C7666C">
        <w:softHyphen/>
        <w:t>равлёв В. П., Коро</w:t>
      </w:r>
      <w:r w:rsidRPr="00C7666C">
        <w:softHyphen/>
        <w:t xml:space="preserve">вин В. И. Литература. 5 </w:t>
      </w:r>
      <w:proofErr w:type="spellStart"/>
      <w:r w:rsidRPr="00C7666C">
        <w:t>кл</w:t>
      </w:r>
      <w:proofErr w:type="spellEnd"/>
      <w:r w:rsidRPr="00C7666C">
        <w:t xml:space="preserve">. Учеб. В 2 ч. — М.: Просвещение, 2014. </w:t>
      </w:r>
    </w:p>
    <w:p w:rsidR="003F121C" w:rsidRPr="00373752" w:rsidRDefault="003F121C" w:rsidP="008B25BE">
      <w:pPr>
        <w:pStyle w:val="a4"/>
        <w:spacing w:line="360" w:lineRule="auto"/>
      </w:pPr>
    </w:p>
    <w:p w:rsidR="009112F2" w:rsidRPr="00373752" w:rsidRDefault="009112F2" w:rsidP="009112F2">
      <w:pPr>
        <w:spacing w:line="360" w:lineRule="auto"/>
      </w:pPr>
      <w:r w:rsidRPr="00373752">
        <w:rPr>
          <w:b/>
        </w:rPr>
        <w:t>Оборудование:</w:t>
      </w:r>
      <w:r w:rsidRPr="00373752">
        <w:t xml:space="preserve"> компьютер, мультимедийный проектор, экран.</w:t>
      </w:r>
    </w:p>
    <w:p w:rsidR="008B25BE" w:rsidRPr="00373752" w:rsidRDefault="00373752" w:rsidP="008B25BE">
      <w:pPr>
        <w:pStyle w:val="a4"/>
        <w:numPr>
          <w:ilvl w:val="0"/>
          <w:numId w:val="4"/>
        </w:numPr>
        <w:spacing w:line="360" w:lineRule="auto"/>
      </w:pPr>
      <w:r w:rsidRPr="00373752">
        <w:rPr>
          <w:b/>
        </w:rPr>
        <w:t xml:space="preserve">Используемые </w:t>
      </w:r>
      <w:proofErr w:type="spellStart"/>
      <w:r w:rsidRPr="00373752">
        <w:rPr>
          <w:b/>
        </w:rPr>
        <w:t>ЭОРы</w:t>
      </w:r>
      <w:proofErr w:type="spellEnd"/>
      <w:r w:rsidR="009112F2" w:rsidRPr="00373752">
        <w:rPr>
          <w:b/>
        </w:rPr>
        <w:t>:</w:t>
      </w:r>
      <w:r w:rsidR="009112F2" w:rsidRPr="00373752">
        <w:t xml:space="preserve"> презентация, выполненная учителем</w:t>
      </w:r>
      <w:r w:rsidRPr="00373752">
        <w:t>; аудиозапись стихотворения</w:t>
      </w:r>
      <w:r w:rsidR="008B25BE">
        <w:t xml:space="preserve"> (ф</w:t>
      </w:r>
      <w:r w:rsidR="008B25BE" w:rsidRPr="003F121C">
        <w:t>онохрестоматия к учебнику</w:t>
      </w:r>
      <w:r w:rsidR="008B25BE">
        <w:t>).</w:t>
      </w:r>
    </w:p>
    <w:p w:rsidR="009112F2" w:rsidRPr="00373752" w:rsidRDefault="00373752" w:rsidP="009112F2">
      <w:pPr>
        <w:spacing w:line="360" w:lineRule="auto"/>
      </w:pPr>
      <w:r w:rsidRPr="00373752">
        <w:t>.</w:t>
      </w:r>
    </w:p>
    <w:p w:rsidR="009112F2" w:rsidRDefault="009112F2" w:rsidP="009112F2">
      <w:pPr>
        <w:spacing w:line="360" w:lineRule="auto"/>
        <w:rPr>
          <w:sz w:val="28"/>
          <w:szCs w:val="28"/>
        </w:rPr>
      </w:pPr>
    </w:p>
    <w:p w:rsidR="009112F2" w:rsidRDefault="009112F2" w:rsidP="009112F2">
      <w:pPr>
        <w:spacing w:line="360" w:lineRule="auto"/>
        <w:jc w:val="center"/>
        <w:rPr>
          <w:b/>
          <w:sz w:val="28"/>
          <w:szCs w:val="28"/>
        </w:rPr>
      </w:pPr>
    </w:p>
    <w:p w:rsidR="00373752" w:rsidRDefault="00373752" w:rsidP="009112F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373752" w:rsidRDefault="00373752" w:rsidP="009112F2">
      <w:pPr>
        <w:spacing w:line="360" w:lineRule="auto"/>
        <w:jc w:val="center"/>
        <w:rPr>
          <w:b/>
          <w:sz w:val="28"/>
          <w:szCs w:val="28"/>
        </w:rPr>
      </w:pPr>
    </w:p>
    <w:p w:rsidR="00373752" w:rsidRDefault="00373752" w:rsidP="009112F2">
      <w:pPr>
        <w:spacing w:line="360" w:lineRule="auto"/>
        <w:jc w:val="center"/>
        <w:rPr>
          <w:b/>
          <w:sz w:val="28"/>
          <w:szCs w:val="28"/>
        </w:rPr>
      </w:pPr>
    </w:p>
    <w:p w:rsidR="00373752" w:rsidRDefault="00373752" w:rsidP="009112F2">
      <w:pPr>
        <w:spacing w:line="360" w:lineRule="auto"/>
        <w:jc w:val="center"/>
        <w:rPr>
          <w:b/>
          <w:sz w:val="28"/>
          <w:szCs w:val="28"/>
        </w:rPr>
      </w:pPr>
    </w:p>
    <w:p w:rsidR="00373752" w:rsidRDefault="00373752" w:rsidP="009112F2">
      <w:pPr>
        <w:spacing w:line="360" w:lineRule="auto"/>
        <w:jc w:val="center"/>
        <w:rPr>
          <w:b/>
          <w:sz w:val="28"/>
          <w:szCs w:val="28"/>
        </w:rPr>
      </w:pPr>
    </w:p>
    <w:p w:rsidR="00373752" w:rsidRDefault="00373752" w:rsidP="009112F2">
      <w:pPr>
        <w:spacing w:line="360" w:lineRule="auto"/>
        <w:jc w:val="center"/>
        <w:rPr>
          <w:b/>
          <w:sz w:val="28"/>
          <w:szCs w:val="28"/>
        </w:rPr>
      </w:pPr>
    </w:p>
    <w:p w:rsidR="00373752" w:rsidRDefault="00373752" w:rsidP="009112F2">
      <w:pPr>
        <w:spacing w:line="360" w:lineRule="auto"/>
        <w:jc w:val="center"/>
        <w:rPr>
          <w:b/>
          <w:sz w:val="28"/>
          <w:szCs w:val="28"/>
        </w:rPr>
      </w:pPr>
    </w:p>
    <w:p w:rsidR="00373752" w:rsidRDefault="00373752" w:rsidP="009112F2">
      <w:pPr>
        <w:spacing w:line="360" w:lineRule="auto"/>
        <w:jc w:val="center"/>
        <w:rPr>
          <w:b/>
          <w:sz w:val="28"/>
          <w:szCs w:val="28"/>
        </w:rPr>
      </w:pPr>
    </w:p>
    <w:p w:rsidR="00373752" w:rsidRDefault="00373752" w:rsidP="009112F2">
      <w:pPr>
        <w:spacing w:line="360" w:lineRule="auto"/>
        <w:jc w:val="center"/>
        <w:rPr>
          <w:b/>
          <w:sz w:val="28"/>
          <w:szCs w:val="28"/>
        </w:rPr>
      </w:pPr>
    </w:p>
    <w:p w:rsidR="00373752" w:rsidRDefault="00373752" w:rsidP="009112F2">
      <w:pPr>
        <w:spacing w:line="360" w:lineRule="auto"/>
        <w:jc w:val="center"/>
        <w:rPr>
          <w:b/>
          <w:sz w:val="28"/>
          <w:szCs w:val="28"/>
        </w:rPr>
      </w:pPr>
    </w:p>
    <w:p w:rsidR="00373752" w:rsidRDefault="00373752" w:rsidP="009112F2">
      <w:pPr>
        <w:spacing w:line="360" w:lineRule="auto"/>
        <w:jc w:val="center"/>
        <w:rPr>
          <w:b/>
          <w:sz w:val="28"/>
          <w:szCs w:val="28"/>
        </w:rPr>
      </w:pPr>
    </w:p>
    <w:p w:rsidR="00373752" w:rsidRDefault="00373752" w:rsidP="009112F2">
      <w:pPr>
        <w:spacing w:line="360" w:lineRule="auto"/>
        <w:jc w:val="center"/>
        <w:rPr>
          <w:b/>
          <w:sz w:val="28"/>
          <w:szCs w:val="28"/>
        </w:rPr>
      </w:pPr>
    </w:p>
    <w:p w:rsidR="00373752" w:rsidRDefault="00373752" w:rsidP="009112F2">
      <w:pPr>
        <w:spacing w:line="360" w:lineRule="auto"/>
        <w:jc w:val="center"/>
        <w:rPr>
          <w:b/>
          <w:sz w:val="28"/>
          <w:szCs w:val="28"/>
        </w:rPr>
      </w:pPr>
    </w:p>
    <w:p w:rsidR="00373752" w:rsidRDefault="00373752" w:rsidP="009112F2">
      <w:pPr>
        <w:spacing w:line="360" w:lineRule="auto"/>
        <w:jc w:val="center"/>
        <w:rPr>
          <w:b/>
          <w:sz w:val="28"/>
          <w:szCs w:val="28"/>
        </w:rPr>
      </w:pPr>
    </w:p>
    <w:p w:rsidR="009112F2" w:rsidRDefault="009112F2" w:rsidP="009112F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Технологическая карта урока.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57"/>
        <w:gridCol w:w="2957"/>
        <w:gridCol w:w="2957"/>
        <w:gridCol w:w="2957"/>
        <w:gridCol w:w="2958"/>
      </w:tblGrid>
      <w:tr w:rsidR="009112F2" w:rsidTr="004E7DA5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F2" w:rsidRPr="00742911" w:rsidRDefault="009112F2" w:rsidP="00742911">
            <w:pPr>
              <w:spacing w:line="276" w:lineRule="auto"/>
              <w:jc w:val="center"/>
              <w:rPr>
                <w:b/>
              </w:rPr>
            </w:pPr>
            <w:r w:rsidRPr="00742911">
              <w:rPr>
                <w:b/>
              </w:rPr>
              <w:t>Этапы</w:t>
            </w:r>
          </w:p>
          <w:p w:rsidR="009112F2" w:rsidRPr="00742911" w:rsidRDefault="00650260" w:rsidP="0074291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 уро</w:t>
            </w:r>
            <w:r w:rsidR="009112F2" w:rsidRPr="00742911">
              <w:rPr>
                <w:b/>
              </w:rPr>
              <w:t>ка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F2" w:rsidRPr="00742911" w:rsidRDefault="009112F2" w:rsidP="00742911">
            <w:pPr>
              <w:spacing w:line="276" w:lineRule="auto"/>
              <w:jc w:val="center"/>
              <w:rPr>
                <w:b/>
              </w:rPr>
            </w:pPr>
            <w:r w:rsidRPr="00742911">
              <w:rPr>
                <w:b/>
              </w:rPr>
              <w:t xml:space="preserve">Обучающие и </w:t>
            </w:r>
          </w:p>
          <w:p w:rsidR="009112F2" w:rsidRPr="00742911" w:rsidRDefault="00485F0A" w:rsidP="00742911">
            <w:pPr>
              <w:spacing w:line="276" w:lineRule="auto"/>
              <w:jc w:val="center"/>
              <w:rPr>
                <w:b/>
              </w:rPr>
            </w:pPr>
            <w:r w:rsidRPr="00742911">
              <w:rPr>
                <w:b/>
              </w:rPr>
              <w:t>р</w:t>
            </w:r>
            <w:r w:rsidR="00650260">
              <w:rPr>
                <w:b/>
              </w:rPr>
              <w:t>азвиваю</w:t>
            </w:r>
            <w:r w:rsidR="00726C34">
              <w:rPr>
                <w:b/>
              </w:rPr>
              <w:t>щие компонен</w:t>
            </w:r>
            <w:r w:rsidR="009112F2" w:rsidRPr="00742911">
              <w:rPr>
                <w:b/>
              </w:rPr>
              <w:t xml:space="preserve">ты, </w:t>
            </w:r>
          </w:p>
          <w:p w:rsidR="009112F2" w:rsidRPr="00742911" w:rsidRDefault="009112F2" w:rsidP="00742911">
            <w:pPr>
              <w:spacing w:line="276" w:lineRule="auto"/>
              <w:jc w:val="center"/>
              <w:rPr>
                <w:b/>
              </w:rPr>
            </w:pPr>
            <w:r w:rsidRPr="00742911">
              <w:rPr>
                <w:b/>
              </w:rPr>
              <w:t>задания и упражнения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F2" w:rsidRPr="00742911" w:rsidRDefault="009112F2" w:rsidP="00742911">
            <w:pPr>
              <w:spacing w:line="276" w:lineRule="auto"/>
              <w:jc w:val="center"/>
              <w:rPr>
                <w:b/>
              </w:rPr>
            </w:pPr>
            <w:r w:rsidRPr="00742911">
              <w:rPr>
                <w:b/>
              </w:rPr>
              <w:t>Деятельность</w:t>
            </w:r>
          </w:p>
          <w:p w:rsidR="009112F2" w:rsidRPr="00742911" w:rsidRDefault="009112F2" w:rsidP="00742911">
            <w:pPr>
              <w:spacing w:line="276" w:lineRule="auto"/>
              <w:jc w:val="center"/>
              <w:rPr>
                <w:b/>
              </w:rPr>
            </w:pPr>
            <w:r w:rsidRPr="00742911">
              <w:rPr>
                <w:b/>
              </w:rPr>
              <w:t>учителя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F2" w:rsidRPr="00742911" w:rsidRDefault="00650260" w:rsidP="0074291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Деятель</w:t>
            </w:r>
            <w:r w:rsidR="009112F2" w:rsidRPr="00742911">
              <w:rPr>
                <w:b/>
              </w:rPr>
              <w:t>ность</w:t>
            </w:r>
          </w:p>
          <w:p w:rsidR="009112F2" w:rsidRPr="00742911" w:rsidRDefault="009112F2" w:rsidP="00742911">
            <w:pPr>
              <w:spacing w:line="276" w:lineRule="auto"/>
              <w:jc w:val="center"/>
              <w:rPr>
                <w:b/>
              </w:rPr>
            </w:pPr>
            <w:r w:rsidRPr="00742911">
              <w:rPr>
                <w:b/>
              </w:rPr>
              <w:t xml:space="preserve"> учащихся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F2" w:rsidRPr="00742911" w:rsidRDefault="009112F2" w:rsidP="00742911">
            <w:pPr>
              <w:spacing w:line="276" w:lineRule="auto"/>
              <w:jc w:val="center"/>
              <w:rPr>
                <w:b/>
              </w:rPr>
            </w:pPr>
            <w:r w:rsidRPr="00742911">
              <w:rPr>
                <w:b/>
              </w:rPr>
              <w:t>УУД</w:t>
            </w:r>
          </w:p>
        </w:tc>
      </w:tr>
      <w:tr w:rsidR="009112F2" w:rsidTr="004E7DA5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7F6" w:rsidRDefault="001217F6" w:rsidP="00742911">
            <w:pPr>
              <w:spacing w:line="276" w:lineRule="auto"/>
            </w:pPr>
          </w:p>
          <w:p w:rsidR="009112F2" w:rsidRPr="00742911" w:rsidRDefault="009112F2" w:rsidP="00742911">
            <w:pPr>
              <w:spacing w:line="276" w:lineRule="auto"/>
            </w:pPr>
            <w:r w:rsidRPr="00742911">
              <w:t>1.Мотивация (</w:t>
            </w:r>
            <w:proofErr w:type="spellStart"/>
            <w:r w:rsidR="000C126C">
              <w:t>самоопре-деле</w:t>
            </w:r>
            <w:r w:rsidRPr="00742911">
              <w:t>ние</w:t>
            </w:r>
            <w:proofErr w:type="spellEnd"/>
            <w:r w:rsidRPr="00742911">
              <w:t xml:space="preserve">) </w:t>
            </w:r>
            <w:r w:rsidR="000C126C">
              <w:t xml:space="preserve">к </w:t>
            </w:r>
            <w:proofErr w:type="gramStart"/>
            <w:r w:rsidR="000C126C">
              <w:t>учеб</w:t>
            </w:r>
            <w:r w:rsidRPr="00742911">
              <w:t>ной</w:t>
            </w:r>
            <w:proofErr w:type="gramEnd"/>
            <w:r w:rsidRPr="00742911">
              <w:t xml:space="preserve"> </w:t>
            </w:r>
          </w:p>
          <w:p w:rsidR="009112F2" w:rsidRPr="00742911" w:rsidRDefault="000C126C" w:rsidP="00742911">
            <w:pPr>
              <w:spacing w:line="276" w:lineRule="auto"/>
            </w:pPr>
            <w:r>
              <w:t>деятельнос</w:t>
            </w:r>
            <w:r w:rsidR="009112F2" w:rsidRPr="00742911">
              <w:t>ти</w:t>
            </w:r>
            <w:r>
              <w:t>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F2" w:rsidRPr="00742911" w:rsidRDefault="009112F2" w:rsidP="00742911">
            <w:pPr>
              <w:spacing w:line="276" w:lineRule="auto"/>
            </w:pPr>
          </w:p>
          <w:p w:rsidR="009112F2" w:rsidRPr="00742911" w:rsidRDefault="001217F6" w:rsidP="00742911">
            <w:pPr>
              <w:spacing w:line="276" w:lineRule="auto"/>
            </w:pPr>
            <w:r>
              <w:t>Психологи</w:t>
            </w:r>
            <w:r w:rsidR="009112F2" w:rsidRPr="00742911">
              <w:t xml:space="preserve">ческая </w:t>
            </w:r>
          </w:p>
          <w:p w:rsidR="009112F2" w:rsidRPr="00742911" w:rsidRDefault="009112F2" w:rsidP="00742911">
            <w:pPr>
              <w:spacing w:line="276" w:lineRule="auto"/>
            </w:pPr>
            <w:r w:rsidRPr="00742911">
              <w:t xml:space="preserve">и мотивационная подготовка учащихся </w:t>
            </w:r>
            <w:proofErr w:type="gramStart"/>
            <w:r w:rsidRPr="00742911">
              <w:t>к</w:t>
            </w:r>
            <w:proofErr w:type="gramEnd"/>
            <w:r w:rsidRPr="00742911">
              <w:t xml:space="preserve"> </w:t>
            </w:r>
          </w:p>
          <w:p w:rsidR="009112F2" w:rsidRPr="00742911" w:rsidRDefault="009112F2" w:rsidP="00742911">
            <w:pPr>
              <w:spacing w:line="276" w:lineRule="auto"/>
            </w:pPr>
            <w:r w:rsidRPr="00742911">
              <w:t>усвоению</w:t>
            </w:r>
            <w:r w:rsidR="001217F6">
              <w:t xml:space="preserve"> </w:t>
            </w:r>
            <w:proofErr w:type="gramStart"/>
            <w:r w:rsidRPr="00742911">
              <w:t>изучаемого</w:t>
            </w:r>
            <w:proofErr w:type="gramEnd"/>
          </w:p>
          <w:p w:rsidR="009112F2" w:rsidRPr="00742911" w:rsidRDefault="009112F2" w:rsidP="00742911">
            <w:pPr>
              <w:spacing w:line="276" w:lineRule="auto"/>
              <w:rPr>
                <w:b/>
              </w:rPr>
            </w:pPr>
            <w:r w:rsidRPr="00742911">
              <w:t>материала.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7F6" w:rsidRDefault="001217F6" w:rsidP="00742911">
            <w:pPr>
              <w:spacing w:line="276" w:lineRule="auto"/>
              <w:rPr>
                <w:b/>
              </w:rPr>
            </w:pPr>
          </w:p>
          <w:p w:rsidR="009112F2" w:rsidRPr="00742911" w:rsidRDefault="009112F2" w:rsidP="00742911">
            <w:pPr>
              <w:spacing w:line="276" w:lineRule="auto"/>
              <w:rPr>
                <w:b/>
              </w:rPr>
            </w:pPr>
            <w:r w:rsidRPr="00742911">
              <w:rPr>
                <w:b/>
              </w:rPr>
              <w:t>Вступительное сло</w:t>
            </w:r>
            <w:r w:rsidR="009A0366" w:rsidRPr="00742911">
              <w:rPr>
                <w:b/>
              </w:rPr>
              <w:t>во учителя</w:t>
            </w:r>
            <w:r w:rsidRPr="00742911">
              <w:rPr>
                <w:b/>
              </w:rPr>
              <w:t>:</w:t>
            </w:r>
          </w:p>
          <w:p w:rsidR="00742911" w:rsidRPr="00742911" w:rsidRDefault="00EF0588" w:rsidP="006F1777">
            <w:pPr>
              <w:spacing w:line="276" w:lineRule="auto"/>
              <w:jc w:val="both"/>
            </w:pPr>
            <w:r w:rsidRPr="00742911">
              <w:t xml:space="preserve">  -  </w:t>
            </w:r>
            <w:r w:rsidRPr="00742911">
              <w:rPr>
                <w:i/>
              </w:rPr>
              <w:t>Ребята, посмотрите на доску и предположите, что станет предметом нашего сегодняшнего разговора?</w:t>
            </w:r>
            <w:r w:rsidR="00742911" w:rsidRPr="00742911">
              <w:t xml:space="preserve"> </w:t>
            </w:r>
            <w:r w:rsidR="00742911">
              <w:t>(</w:t>
            </w:r>
            <w:r w:rsidR="00C66EAC">
              <w:t>Слайд 2</w:t>
            </w:r>
            <w:r w:rsidR="00742911" w:rsidRPr="00742911">
              <w:t>.</w:t>
            </w:r>
            <w:r w:rsidR="00742911">
              <w:t>)</w:t>
            </w:r>
          </w:p>
          <w:p w:rsidR="00EF0588" w:rsidRPr="00742911" w:rsidRDefault="00EF0588" w:rsidP="00742911">
            <w:pPr>
              <w:spacing w:line="276" w:lineRule="auto"/>
              <w:rPr>
                <w:i/>
              </w:rPr>
            </w:pPr>
          </w:p>
          <w:p w:rsidR="00EF0588" w:rsidRPr="00742911" w:rsidRDefault="00EF0588" w:rsidP="006F1777">
            <w:pPr>
              <w:spacing w:line="276" w:lineRule="auto"/>
              <w:rPr>
                <w:i/>
              </w:rPr>
            </w:pPr>
            <w:r w:rsidRPr="00742911">
              <w:rPr>
                <w:i/>
              </w:rPr>
              <w:t>-  Важно ли  через 70 лет вспоминать давно минувшие события? Почему?</w:t>
            </w:r>
          </w:p>
          <w:p w:rsidR="00485F0A" w:rsidRPr="00742911" w:rsidRDefault="00485F0A" w:rsidP="00742911">
            <w:pPr>
              <w:spacing w:line="276" w:lineRule="auto"/>
              <w:rPr>
                <w:i/>
              </w:rPr>
            </w:pPr>
          </w:p>
          <w:p w:rsidR="00485F0A" w:rsidRPr="00742911" w:rsidRDefault="00485F0A" w:rsidP="00742911">
            <w:pPr>
              <w:spacing w:line="276" w:lineRule="auto"/>
              <w:rPr>
                <w:i/>
              </w:rPr>
            </w:pPr>
          </w:p>
          <w:p w:rsidR="00485F0A" w:rsidRPr="00742911" w:rsidRDefault="00485F0A" w:rsidP="00742911">
            <w:pPr>
              <w:spacing w:line="276" w:lineRule="auto"/>
              <w:rPr>
                <w:i/>
              </w:rPr>
            </w:pPr>
          </w:p>
          <w:p w:rsidR="00485F0A" w:rsidRPr="00742911" w:rsidRDefault="00485F0A" w:rsidP="00742911">
            <w:pPr>
              <w:spacing w:line="276" w:lineRule="auto"/>
              <w:rPr>
                <w:b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7F6" w:rsidRDefault="001217F6" w:rsidP="000C126C">
            <w:pPr>
              <w:spacing w:line="276" w:lineRule="auto"/>
              <w:jc w:val="both"/>
            </w:pPr>
          </w:p>
          <w:p w:rsidR="009112F2" w:rsidRPr="00742911" w:rsidRDefault="00EF0588" w:rsidP="000C126C">
            <w:pPr>
              <w:spacing w:line="276" w:lineRule="auto"/>
              <w:jc w:val="both"/>
            </w:pPr>
            <w:r w:rsidRPr="00742911">
              <w:t xml:space="preserve">Дети </w:t>
            </w:r>
            <w:r w:rsidR="009112F2" w:rsidRPr="00742911">
              <w:t xml:space="preserve"> участвуют </w:t>
            </w:r>
            <w:proofErr w:type="gramStart"/>
            <w:r w:rsidR="009112F2" w:rsidRPr="00742911">
              <w:t>в</w:t>
            </w:r>
            <w:proofErr w:type="gramEnd"/>
          </w:p>
          <w:p w:rsidR="001217F6" w:rsidRDefault="000C126C" w:rsidP="001217F6">
            <w:pPr>
              <w:spacing w:line="276" w:lineRule="auto"/>
              <w:jc w:val="both"/>
            </w:pPr>
            <w:proofErr w:type="gramStart"/>
            <w:r>
              <w:t>диалоге</w:t>
            </w:r>
            <w:proofErr w:type="gramEnd"/>
            <w:r>
              <w:t>, демонстриру</w:t>
            </w:r>
            <w:r w:rsidR="009112F2" w:rsidRPr="00742911">
              <w:t xml:space="preserve">ют готовность </w:t>
            </w:r>
            <w:r w:rsidR="001217F6">
              <w:t>к уроку.</w:t>
            </w:r>
          </w:p>
          <w:p w:rsidR="001217F6" w:rsidRDefault="001217F6" w:rsidP="001217F6">
            <w:pPr>
              <w:spacing w:line="276" w:lineRule="auto"/>
              <w:jc w:val="both"/>
            </w:pPr>
          </w:p>
          <w:p w:rsidR="001217F6" w:rsidRDefault="001217F6" w:rsidP="001217F6">
            <w:pPr>
              <w:spacing w:line="276" w:lineRule="auto"/>
              <w:jc w:val="both"/>
            </w:pPr>
          </w:p>
          <w:p w:rsidR="001217F6" w:rsidRDefault="001217F6" w:rsidP="001217F6">
            <w:pPr>
              <w:spacing w:line="276" w:lineRule="auto"/>
              <w:jc w:val="both"/>
            </w:pPr>
          </w:p>
          <w:p w:rsidR="001217F6" w:rsidRDefault="001217F6" w:rsidP="001217F6">
            <w:pPr>
              <w:spacing w:line="276" w:lineRule="auto"/>
              <w:jc w:val="both"/>
            </w:pPr>
          </w:p>
          <w:p w:rsidR="001217F6" w:rsidRDefault="001217F6" w:rsidP="001217F6">
            <w:pPr>
              <w:spacing w:line="276" w:lineRule="auto"/>
              <w:jc w:val="both"/>
            </w:pPr>
          </w:p>
          <w:p w:rsidR="009112F2" w:rsidRPr="001217F6" w:rsidRDefault="009112F2" w:rsidP="001217F6">
            <w:pPr>
              <w:spacing w:line="276" w:lineRule="auto"/>
              <w:jc w:val="both"/>
            </w:pPr>
            <w:r w:rsidRPr="00742911">
              <w:rPr>
                <w:b/>
              </w:rPr>
              <w:t>Ожидаемые ответы:</w:t>
            </w:r>
          </w:p>
          <w:p w:rsidR="009112F2" w:rsidRPr="001217F6" w:rsidRDefault="001217F6" w:rsidP="001217F6">
            <w:pPr>
              <w:spacing w:line="276" w:lineRule="auto"/>
              <w:rPr>
                <w:i/>
              </w:rPr>
            </w:pPr>
            <w:r w:rsidRPr="001217F6">
              <w:rPr>
                <w:i/>
              </w:rPr>
              <w:t>Да</w:t>
            </w:r>
            <w:r>
              <w:rPr>
                <w:i/>
              </w:rPr>
              <w:t>, нужно</w:t>
            </w:r>
            <w:r w:rsidRPr="001217F6">
              <w:rPr>
                <w:i/>
              </w:rPr>
              <w:t xml:space="preserve"> помнить эту страшную вой</w:t>
            </w:r>
            <w:r>
              <w:rPr>
                <w:i/>
              </w:rPr>
              <w:t>ну, потому что в случае опасности мы должны, как деды, защитить наше Отечество.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777" w:rsidRDefault="006F1777" w:rsidP="00742911">
            <w:pPr>
              <w:spacing w:line="276" w:lineRule="auto"/>
              <w:rPr>
                <w:b/>
              </w:rPr>
            </w:pPr>
          </w:p>
          <w:p w:rsidR="00C4543D" w:rsidRDefault="009112F2" w:rsidP="00742911">
            <w:pPr>
              <w:spacing w:line="276" w:lineRule="auto"/>
            </w:pPr>
            <w:proofErr w:type="gramStart"/>
            <w:r w:rsidRPr="00742911">
              <w:rPr>
                <w:b/>
              </w:rPr>
              <w:t>Личностные:</w:t>
            </w:r>
            <w:r w:rsidRPr="00742911">
              <w:t xml:space="preserve"> положительно</w:t>
            </w:r>
            <w:r w:rsidR="00C4543D">
              <w:t>е</w:t>
            </w:r>
            <w:r w:rsidRPr="00742911">
              <w:t xml:space="preserve"> </w:t>
            </w:r>
            <w:r w:rsidR="00C4543D">
              <w:t>отношение</w:t>
            </w:r>
            <w:r w:rsidRPr="00742911">
              <w:t xml:space="preserve"> к учению, поз</w:t>
            </w:r>
            <w:r w:rsidR="00C4543D">
              <w:t>навательной деятельности.</w:t>
            </w:r>
            <w:proofErr w:type="gramEnd"/>
          </w:p>
          <w:p w:rsidR="009112F2" w:rsidRPr="00742911" w:rsidRDefault="009112F2" w:rsidP="00742911">
            <w:pPr>
              <w:spacing w:line="276" w:lineRule="auto"/>
            </w:pPr>
            <w:proofErr w:type="gramStart"/>
            <w:r w:rsidRPr="00742911">
              <w:rPr>
                <w:b/>
              </w:rPr>
              <w:t>Познавательные:</w:t>
            </w:r>
            <w:r w:rsidR="00C4543D">
              <w:t xml:space="preserve"> осознание познавательной задачи</w:t>
            </w:r>
            <w:r w:rsidRPr="00742911">
              <w:t>.</w:t>
            </w:r>
            <w:proofErr w:type="gramEnd"/>
          </w:p>
          <w:p w:rsidR="004F040B" w:rsidRDefault="009112F2" w:rsidP="00742911">
            <w:pPr>
              <w:spacing w:line="276" w:lineRule="auto"/>
            </w:pPr>
            <w:r w:rsidRPr="00742911">
              <w:rPr>
                <w:b/>
              </w:rPr>
              <w:t>Регулятивные:</w:t>
            </w:r>
            <w:r w:rsidRPr="00742911">
              <w:t xml:space="preserve"> </w:t>
            </w:r>
          </w:p>
          <w:p w:rsidR="004F040B" w:rsidRDefault="004F040B" w:rsidP="00742911">
            <w:pPr>
              <w:spacing w:line="276" w:lineRule="auto"/>
            </w:pPr>
            <w:r>
              <w:t xml:space="preserve">умение принимать </w:t>
            </w:r>
            <w:r w:rsidRPr="00742911">
              <w:t xml:space="preserve"> учебную задачу.</w:t>
            </w:r>
          </w:p>
          <w:p w:rsidR="00282386" w:rsidRPr="005C5494" w:rsidRDefault="009112F2" w:rsidP="00282386">
            <w:pPr>
              <w:rPr>
                <w:bCs/>
                <w:color w:val="170E02"/>
              </w:rPr>
            </w:pPr>
            <w:proofErr w:type="gramStart"/>
            <w:r w:rsidRPr="00742911">
              <w:rPr>
                <w:b/>
              </w:rPr>
              <w:t>Коммуникативные:</w:t>
            </w:r>
            <w:r w:rsidRPr="00742911">
              <w:t xml:space="preserve"> </w:t>
            </w:r>
            <w:r w:rsidR="00282386" w:rsidRPr="002D51B7">
              <w:t xml:space="preserve">умение </w:t>
            </w:r>
            <w:r w:rsidR="00282386">
              <w:t>вступать в диалог,</w:t>
            </w:r>
            <w:r w:rsidR="00282386" w:rsidRPr="005C5494">
              <w:rPr>
                <w:i/>
                <w:iCs/>
              </w:rPr>
              <w:t xml:space="preserve"> </w:t>
            </w:r>
            <w:r w:rsidR="00282386">
              <w:rPr>
                <w:iCs/>
              </w:rPr>
              <w:t>у</w:t>
            </w:r>
            <w:r w:rsidR="00282386" w:rsidRPr="005C5494">
              <w:rPr>
                <w:iCs/>
              </w:rPr>
              <w:t>частвовать в коллектив</w:t>
            </w:r>
            <w:r w:rsidR="00282386">
              <w:rPr>
                <w:iCs/>
              </w:rPr>
              <w:t>ном обсуждении учебной проблемы,</w:t>
            </w:r>
            <w:proofErr w:type="gramEnd"/>
          </w:p>
          <w:p w:rsidR="00282386" w:rsidRPr="005C5494" w:rsidRDefault="00282386" w:rsidP="00282386">
            <w:r>
              <w:rPr>
                <w:bCs/>
                <w:color w:val="170E02"/>
              </w:rPr>
              <w:t>о</w:t>
            </w:r>
            <w:r w:rsidRPr="005C5494">
              <w:rPr>
                <w:bCs/>
                <w:color w:val="170E02"/>
              </w:rPr>
              <w:t>формлять свои мы</w:t>
            </w:r>
            <w:r>
              <w:rPr>
                <w:bCs/>
                <w:color w:val="170E02"/>
              </w:rPr>
              <w:t>сли в устной форме.</w:t>
            </w:r>
            <w:r w:rsidRPr="005C5494">
              <w:rPr>
                <w:bCs/>
                <w:color w:val="170E02"/>
              </w:rPr>
              <w:t xml:space="preserve"> </w:t>
            </w:r>
          </w:p>
          <w:p w:rsidR="00282386" w:rsidRDefault="00282386" w:rsidP="00282386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9112F2" w:rsidRPr="00742911" w:rsidRDefault="009112F2" w:rsidP="00742911">
            <w:pPr>
              <w:spacing w:line="276" w:lineRule="auto"/>
            </w:pPr>
          </w:p>
        </w:tc>
      </w:tr>
      <w:tr w:rsidR="009112F2" w:rsidTr="004E7DA5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777" w:rsidRDefault="006F1777" w:rsidP="00742911">
            <w:pPr>
              <w:spacing w:line="276" w:lineRule="auto"/>
              <w:jc w:val="both"/>
            </w:pPr>
          </w:p>
          <w:p w:rsidR="009112F2" w:rsidRPr="00742911" w:rsidRDefault="009112F2" w:rsidP="00742911">
            <w:pPr>
              <w:spacing w:line="276" w:lineRule="auto"/>
              <w:jc w:val="both"/>
            </w:pPr>
            <w:r w:rsidRPr="00742911">
              <w:t>2. Актуализация и</w:t>
            </w:r>
          </w:p>
          <w:p w:rsidR="009112F2" w:rsidRPr="00742911" w:rsidRDefault="006F1777" w:rsidP="00742911">
            <w:pPr>
              <w:spacing w:line="276" w:lineRule="auto"/>
              <w:jc w:val="both"/>
            </w:pPr>
            <w:r>
              <w:t>п</w:t>
            </w:r>
            <w:r w:rsidR="009112F2" w:rsidRPr="00742911">
              <w:t>робное</w:t>
            </w:r>
            <w:r>
              <w:t xml:space="preserve"> </w:t>
            </w:r>
            <w:r w:rsidR="00726C34">
              <w:t>учеб</w:t>
            </w:r>
            <w:r w:rsidR="009112F2" w:rsidRPr="00742911">
              <w:t>ное</w:t>
            </w:r>
          </w:p>
          <w:p w:rsidR="009112F2" w:rsidRPr="00742911" w:rsidRDefault="00726C34" w:rsidP="00742911">
            <w:pPr>
              <w:spacing w:line="276" w:lineRule="auto"/>
              <w:jc w:val="both"/>
            </w:pPr>
            <w:r>
              <w:t>дей</w:t>
            </w:r>
            <w:r w:rsidR="009112F2" w:rsidRPr="00742911">
              <w:t>ствие.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777" w:rsidRDefault="006F1777" w:rsidP="00742911">
            <w:pPr>
              <w:spacing w:line="276" w:lineRule="auto"/>
            </w:pPr>
          </w:p>
          <w:p w:rsidR="006F1777" w:rsidRPr="00742911" w:rsidRDefault="00726C34" w:rsidP="006F1777">
            <w:pPr>
              <w:spacing w:line="276" w:lineRule="auto"/>
            </w:pPr>
            <w:r>
              <w:t>Воспроизве</w:t>
            </w:r>
            <w:r w:rsidR="009112F2" w:rsidRPr="00742911">
              <w:t>де</w:t>
            </w:r>
            <w:r>
              <w:t xml:space="preserve">ние ранее </w:t>
            </w:r>
            <w:proofErr w:type="gramStart"/>
            <w:r>
              <w:t>изученного</w:t>
            </w:r>
            <w:proofErr w:type="gramEnd"/>
            <w:r>
              <w:t>, установле</w:t>
            </w:r>
            <w:r w:rsidR="009112F2" w:rsidRPr="00742911">
              <w:t xml:space="preserve">ние преемственных связей прежних и новых знаний и применение их в новых ситуациях. </w:t>
            </w:r>
            <w:r w:rsidR="006F1777" w:rsidRPr="00742911">
              <w:t xml:space="preserve">Чтение </w:t>
            </w:r>
            <w:r w:rsidR="006F1777">
              <w:t xml:space="preserve">учащимися </w:t>
            </w:r>
            <w:r w:rsidR="006F1777" w:rsidRPr="00742911">
              <w:t>стихотворени</w:t>
            </w:r>
            <w:r w:rsidR="006F1777">
              <w:t xml:space="preserve">й о судьбах и подвигах детей на </w:t>
            </w:r>
            <w:r w:rsidR="006F1777" w:rsidRPr="00742911">
              <w:t>войне. Защита иллюстраций к ним.</w:t>
            </w:r>
          </w:p>
          <w:p w:rsidR="006F1777" w:rsidRPr="00742911" w:rsidRDefault="006F1777" w:rsidP="006F1777">
            <w:pPr>
              <w:spacing w:line="276" w:lineRule="auto"/>
              <w:ind w:left="360"/>
              <w:jc w:val="both"/>
              <w:rPr>
                <w:b/>
              </w:rPr>
            </w:pPr>
          </w:p>
          <w:p w:rsidR="006F1777" w:rsidRPr="00742911" w:rsidRDefault="006F1777" w:rsidP="006F1777">
            <w:pPr>
              <w:spacing w:line="276" w:lineRule="auto"/>
              <w:rPr>
                <w:b/>
              </w:rPr>
            </w:pPr>
          </w:p>
          <w:p w:rsidR="009112F2" w:rsidRPr="00742911" w:rsidRDefault="009112F2" w:rsidP="00742911">
            <w:pPr>
              <w:spacing w:line="276" w:lineRule="auto"/>
              <w:rPr>
                <w:b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777" w:rsidRDefault="006F1777" w:rsidP="00742911">
            <w:pPr>
              <w:spacing w:line="276" w:lineRule="auto"/>
              <w:rPr>
                <w:b/>
              </w:rPr>
            </w:pPr>
          </w:p>
          <w:p w:rsidR="009112F2" w:rsidRPr="00742911" w:rsidRDefault="00485F0A" w:rsidP="00742911">
            <w:pPr>
              <w:spacing w:line="276" w:lineRule="auto"/>
              <w:rPr>
                <w:b/>
              </w:rPr>
            </w:pPr>
            <w:r w:rsidRPr="00742911">
              <w:rPr>
                <w:b/>
              </w:rPr>
              <w:t>Беседа с классом:</w:t>
            </w:r>
          </w:p>
          <w:p w:rsidR="00485F0A" w:rsidRPr="00742911" w:rsidRDefault="00485F0A" w:rsidP="006F1777">
            <w:pPr>
              <w:spacing w:line="276" w:lineRule="auto"/>
              <w:jc w:val="both"/>
              <w:rPr>
                <w:i/>
              </w:rPr>
            </w:pPr>
            <w:r w:rsidRPr="00742911">
              <w:rPr>
                <w:i/>
              </w:rPr>
              <w:t xml:space="preserve">- </w:t>
            </w:r>
            <w:r w:rsidR="00CC1F47" w:rsidRPr="00742911">
              <w:rPr>
                <w:i/>
              </w:rPr>
              <w:t xml:space="preserve"> </w:t>
            </w:r>
            <w:r w:rsidRPr="00742911">
              <w:rPr>
                <w:i/>
              </w:rPr>
              <w:t>Почему война с фашистской Германией называлась Великой Отечественной войной?</w:t>
            </w:r>
          </w:p>
          <w:p w:rsidR="00485F0A" w:rsidRPr="00742911" w:rsidRDefault="00485F0A" w:rsidP="006F1777">
            <w:pPr>
              <w:spacing w:line="276" w:lineRule="auto"/>
              <w:jc w:val="both"/>
              <w:rPr>
                <w:i/>
              </w:rPr>
            </w:pPr>
            <w:r w:rsidRPr="00742911">
              <w:rPr>
                <w:i/>
              </w:rPr>
              <w:t>-  Что знаете вы об этой войне</w:t>
            </w:r>
            <w:r w:rsidR="008944E2" w:rsidRPr="00742911">
              <w:rPr>
                <w:i/>
              </w:rPr>
              <w:t>?</w:t>
            </w:r>
          </w:p>
          <w:p w:rsidR="008944E2" w:rsidRPr="00742911" w:rsidRDefault="008944E2" w:rsidP="006F1777">
            <w:pPr>
              <w:spacing w:line="276" w:lineRule="auto"/>
              <w:jc w:val="both"/>
              <w:rPr>
                <w:i/>
              </w:rPr>
            </w:pPr>
            <w:r w:rsidRPr="00742911">
              <w:rPr>
                <w:i/>
              </w:rPr>
              <w:t xml:space="preserve">-  Какие произведения </w:t>
            </w:r>
            <w:r w:rsidR="00B87A3C" w:rsidRPr="00742911">
              <w:rPr>
                <w:i/>
              </w:rPr>
              <w:t xml:space="preserve">о </w:t>
            </w:r>
            <w:r w:rsidRPr="00742911">
              <w:rPr>
                <w:i/>
              </w:rPr>
              <w:t>войне вы уже изучали?</w:t>
            </w:r>
          </w:p>
          <w:p w:rsidR="00CC1F47" w:rsidRPr="00742911" w:rsidRDefault="00CC1F47" w:rsidP="006F1777">
            <w:pPr>
              <w:spacing w:line="276" w:lineRule="auto"/>
              <w:jc w:val="both"/>
              <w:rPr>
                <w:i/>
              </w:rPr>
            </w:pPr>
          </w:p>
          <w:p w:rsidR="00D311C1" w:rsidRPr="00742911" w:rsidRDefault="00D311C1" w:rsidP="00742911">
            <w:pPr>
              <w:spacing w:line="276" w:lineRule="auto"/>
              <w:rPr>
                <w:b/>
              </w:rPr>
            </w:pPr>
          </w:p>
          <w:p w:rsidR="00B87A3C" w:rsidRPr="00742911" w:rsidRDefault="00B87A3C" w:rsidP="00742911">
            <w:pPr>
              <w:spacing w:line="276" w:lineRule="auto"/>
              <w:rPr>
                <w:b/>
              </w:rPr>
            </w:pPr>
            <w:r w:rsidRPr="00742911">
              <w:rPr>
                <w:b/>
              </w:rPr>
              <w:t>Проверка домашнего задания:</w:t>
            </w:r>
          </w:p>
          <w:p w:rsidR="00352986" w:rsidRPr="00742911" w:rsidRDefault="00352986" w:rsidP="00742911">
            <w:pPr>
              <w:spacing w:line="276" w:lineRule="auto"/>
              <w:rPr>
                <w:i/>
              </w:rPr>
            </w:pPr>
            <w:r w:rsidRPr="00742911">
              <w:rPr>
                <w:i/>
              </w:rPr>
              <w:t xml:space="preserve">  -  Какие </w:t>
            </w:r>
            <w:r w:rsidR="00346B66" w:rsidRPr="00742911">
              <w:rPr>
                <w:i/>
              </w:rPr>
              <w:t>вы подготовили к сегодняшнему уроку</w:t>
            </w:r>
          </w:p>
          <w:p w:rsidR="00352986" w:rsidRPr="00742911" w:rsidRDefault="00352986" w:rsidP="00742911">
            <w:pPr>
              <w:spacing w:line="276" w:lineRule="auto"/>
              <w:rPr>
                <w:i/>
              </w:rPr>
            </w:pPr>
            <w:r w:rsidRPr="00742911">
              <w:rPr>
                <w:i/>
              </w:rPr>
              <w:t>стихотворения о Великой Отечественной войне</w:t>
            </w:r>
            <w:r w:rsidR="00346B66" w:rsidRPr="00742911">
              <w:rPr>
                <w:i/>
              </w:rPr>
              <w:t>, где героями</w:t>
            </w:r>
            <w:r w:rsidRPr="00742911">
              <w:rPr>
                <w:i/>
              </w:rPr>
              <w:t xml:space="preserve"> </w:t>
            </w:r>
            <w:r w:rsidR="00346B66" w:rsidRPr="00742911">
              <w:rPr>
                <w:i/>
              </w:rPr>
              <w:t xml:space="preserve">являлись дети? </w:t>
            </w:r>
          </w:p>
          <w:p w:rsidR="00870739" w:rsidRDefault="00870739" w:rsidP="00742911">
            <w:pPr>
              <w:spacing w:line="276" w:lineRule="auto"/>
              <w:rPr>
                <w:i/>
              </w:rPr>
            </w:pPr>
          </w:p>
          <w:p w:rsidR="00346B66" w:rsidRPr="00742911" w:rsidRDefault="00346B66" w:rsidP="00742911">
            <w:pPr>
              <w:spacing w:line="276" w:lineRule="auto"/>
              <w:rPr>
                <w:i/>
              </w:rPr>
            </w:pPr>
            <w:r w:rsidRPr="00742911">
              <w:rPr>
                <w:i/>
              </w:rPr>
              <w:t>-   Покажите свои иллюстрации, прокомментируйте их.</w:t>
            </w:r>
          </w:p>
          <w:p w:rsidR="00352986" w:rsidRPr="00742911" w:rsidRDefault="003D2B34" w:rsidP="00742911">
            <w:pPr>
              <w:spacing w:line="276" w:lineRule="auto"/>
              <w:rPr>
                <w:i/>
              </w:rPr>
            </w:pPr>
            <w:r w:rsidRPr="00742911">
              <w:rPr>
                <w:i/>
              </w:rPr>
              <w:t xml:space="preserve">    </w:t>
            </w:r>
          </w:p>
          <w:p w:rsidR="00352986" w:rsidRPr="00742911" w:rsidRDefault="00352986" w:rsidP="00742911">
            <w:pPr>
              <w:spacing w:line="276" w:lineRule="auto"/>
              <w:rPr>
                <w:i/>
              </w:rPr>
            </w:pPr>
          </w:p>
          <w:p w:rsidR="00455F54" w:rsidRPr="00742911" w:rsidRDefault="00455F54" w:rsidP="00742911">
            <w:pPr>
              <w:spacing w:line="276" w:lineRule="auto"/>
            </w:pPr>
          </w:p>
          <w:p w:rsidR="009112F2" w:rsidRPr="00742911" w:rsidRDefault="00455F54" w:rsidP="00742911">
            <w:pPr>
              <w:spacing w:line="276" w:lineRule="auto"/>
              <w:rPr>
                <w:i/>
              </w:rPr>
            </w:pPr>
            <w:r w:rsidRPr="00742911">
              <w:rPr>
                <w:i/>
              </w:rPr>
              <w:lastRenderedPageBreak/>
              <w:t xml:space="preserve">-   </w:t>
            </w:r>
            <w:r w:rsidR="003D2B34" w:rsidRPr="00742911">
              <w:rPr>
                <w:i/>
              </w:rPr>
              <w:t xml:space="preserve">Ребята, </w:t>
            </w:r>
            <w:r w:rsidRPr="00742911">
              <w:rPr>
                <w:i/>
              </w:rPr>
              <w:t>вы прослушали проникновенные слова поэтов о тех страшных годах. П</w:t>
            </w:r>
            <w:r w:rsidR="003D2B34" w:rsidRPr="00742911">
              <w:rPr>
                <w:i/>
              </w:rPr>
              <w:t xml:space="preserve">редположите </w:t>
            </w:r>
            <w:r w:rsidR="009112F2" w:rsidRPr="00742911">
              <w:rPr>
                <w:i/>
              </w:rPr>
              <w:t xml:space="preserve"> тему </w:t>
            </w:r>
            <w:r w:rsidRPr="00742911">
              <w:rPr>
                <w:i/>
              </w:rPr>
              <w:t>нашего сегодняшнего урока.</w:t>
            </w:r>
            <w:r w:rsidR="00C66EAC">
              <w:t xml:space="preserve"> (Слайд 3)</w:t>
            </w:r>
          </w:p>
          <w:p w:rsidR="009112F2" w:rsidRPr="00742911" w:rsidRDefault="009112F2" w:rsidP="00742911">
            <w:pPr>
              <w:spacing w:line="276" w:lineRule="auto"/>
              <w:ind w:left="360"/>
              <w:rPr>
                <w:b/>
                <w:i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EB" w:rsidRDefault="00331BEB" w:rsidP="00742911">
            <w:pPr>
              <w:spacing w:line="276" w:lineRule="auto"/>
            </w:pPr>
          </w:p>
          <w:p w:rsidR="00455F54" w:rsidRPr="00742911" w:rsidRDefault="00455F54" w:rsidP="00742911">
            <w:pPr>
              <w:spacing w:line="276" w:lineRule="auto"/>
            </w:pPr>
            <w:r w:rsidRPr="00742911">
              <w:t xml:space="preserve">Дети  участвуют </w:t>
            </w:r>
            <w:proofErr w:type="gramStart"/>
            <w:r w:rsidRPr="00742911">
              <w:t>в</w:t>
            </w:r>
            <w:proofErr w:type="gramEnd"/>
          </w:p>
          <w:p w:rsidR="00EB11D5" w:rsidRPr="00742911" w:rsidRDefault="00455F54" w:rsidP="00742911">
            <w:pPr>
              <w:spacing w:line="276" w:lineRule="auto"/>
            </w:pPr>
            <w:r w:rsidRPr="00742911">
              <w:t>беседе, вспоминают</w:t>
            </w:r>
          </w:p>
          <w:p w:rsidR="00455F54" w:rsidRPr="00742911" w:rsidRDefault="005052EF" w:rsidP="00742911">
            <w:pPr>
              <w:spacing w:line="276" w:lineRule="auto"/>
            </w:pPr>
            <w:r>
              <w:t>известные им факты, произведения.</w:t>
            </w:r>
          </w:p>
          <w:p w:rsidR="00EB11D5" w:rsidRPr="00742911" w:rsidRDefault="00EB11D5" w:rsidP="00742911">
            <w:pPr>
              <w:spacing w:line="276" w:lineRule="auto"/>
            </w:pPr>
          </w:p>
          <w:p w:rsidR="004E7DA5" w:rsidRDefault="004E7DA5" w:rsidP="00742911">
            <w:pPr>
              <w:spacing w:line="276" w:lineRule="auto"/>
            </w:pPr>
          </w:p>
          <w:p w:rsidR="004E7DA5" w:rsidRDefault="004E7DA5" w:rsidP="00742911">
            <w:pPr>
              <w:spacing w:line="276" w:lineRule="auto"/>
            </w:pPr>
          </w:p>
          <w:p w:rsidR="004E7DA5" w:rsidRDefault="004E7DA5" w:rsidP="00742911">
            <w:pPr>
              <w:spacing w:line="276" w:lineRule="auto"/>
            </w:pPr>
          </w:p>
          <w:p w:rsidR="004E7DA5" w:rsidRDefault="004E7DA5" w:rsidP="00742911">
            <w:pPr>
              <w:spacing w:line="276" w:lineRule="auto"/>
            </w:pPr>
          </w:p>
          <w:p w:rsidR="004E7DA5" w:rsidRDefault="004E7DA5" w:rsidP="00742911">
            <w:pPr>
              <w:spacing w:line="276" w:lineRule="auto"/>
            </w:pPr>
          </w:p>
          <w:p w:rsidR="004E7DA5" w:rsidRDefault="004E7DA5" w:rsidP="00742911">
            <w:pPr>
              <w:spacing w:line="276" w:lineRule="auto"/>
            </w:pPr>
          </w:p>
          <w:p w:rsidR="004E7DA5" w:rsidRDefault="004E7DA5" w:rsidP="00742911">
            <w:pPr>
              <w:spacing w:line="276" w:lineRule="auto"/>
            </w:pPr>
          </w:p>
          <w:p w:rsidR="00870739" w:rsidRDefault="00870739" w:rsidP="00742911">
            <w:pPr>
              <w:spacing w:line="276" w:lineRule="auto"/>
            </w:pPr>
          </w:p>
          <w:p w:rsidR="004E7DA5" w:rsidRDefault="005746DB" w:rsidP="00742911">
            <w:pPr>
              <w:spacing w:line="276" w:lineRule="auto"/>
            </w:pPr>
            <w:r>
              <w:t>Учащие</w:t>
            </w:r>
            <w:r w:rsidR="00EB11D5" w:rsidRPr="00742911">
              <w:t xml:space="preserve">ся </w:t>
            </w:r>
            <w:r>
              <w:t>читают наизусть стихотворения</w:t>
            </w:r>
            <w:r w:rsidR="00352986" w:rsidRPr="00742911">
              <w:t xml:space="preserve"> о судьбах и подвигах детей на войне</w:t>
            </w:r>
            <w:r w:rsidR="00EB11D5" w:rsidRPr="00742911">
              <w:t xml:space="preserve">. </w:t>
            </w:r>
            <w:r>
              <w:t>(2-3 человека).</w:t>
            </w:r>
          </w:p>
          <w:p w:rsidR="004E7DA5" w:rsidRDefault="004E7DA5" w:rsidP="00742911">
            <w:pPr>
              <w:spacing w:line="276" w:lineRule="auto"/>
            </w:pPr>
          </w:p>
          <w:p w:rsidR="00530C05" w:rsidRDefault="00530C05" w:rsidP="00742911">
            <w:pPr>
              <w:spacing w:line="276" w:lineRule="auto"/>
            </w:pPr>
          </w:p>
          <w:p w:rsidR="00352986" w:rsidRPr="00530C05" w:rsidRDefault="00530C05" w:rsidP="00742911">
            <w:pPr>
              <w:spacing w:line="276" w:lineRule="auto"/>
            </w:pPr>
            <w:r>
              <w:t xml:space="preserve">Объясняют свой </w:t>
            </w:r>
            <w:r w:rsidR="00EF4588">
              <w:t xml:space="preserve">выбор </w:t>
            </w:r>
            <w:r>
              <w:t>иллюстраций к ним,</w:t>
            </w:r>
            <w:r w:rsidRPr="00742911">
              <w:rPr>
                <w:i/>
              </w:rPr>
              <w:t xml:space="preserve"> </w:t>
            </w:r>
            <w:r w:rsidRPr="00530C05">
              <w:t>комментируют</w:t>
            </w:r>
            <w:r>
              <w:t xml:space="preserve"> их.</w:t>
            </w:r>
          </w:p>
          <w:p w:rsidR="00D311C1" w:rsidRPr="00742911" w:rsidRDefault="00D311C1" w:rsidP="00742911">
            <w:pPr>
              <w:spacing w:line="276" w:lineRule="auto"/>
              <w:ind w:left="360"/>
              <w:jc w:val="both"/>
              <w:rPr>
                <w:b/>
              </w:rPr>
            </w:pPr>
          </w:p>
          <w:p w:rsidR="00D311C1" w:rsidRPr="00742911" w:rsidRDefault="00D311C1" w:rsidP="00742911">
            <w:pPr>
              <w:spacing w:line="276" w:lineRule="auto"/>
            </w:pPr>
          </w:p>
          <w:p w:rsidR="004E7DA5" w:rsidRDefault="004E7DA5" w:rsidP="00742911">
            <w:pPr>
              <w:spacing w:line="276" w:lineRule="auto"/>
            </w:pPr>
          </w:p>
          <w:p w:rsidR="00D311C1" w:rsidRPr="00497A42" w:rsidRDefault="00D311C1" w:rsidP="00742911">
            <w:pPr>
              <w:spacing w:line="276" w:lineRule="auto"/>
              <w:rPr>
                <w:b/>
              </w:rPr>
            </w:pPr>
            <w:r w:rsidRPr="00497A42">
              <w:rPr>
                <w:b/>
              </w:rPr>
              <w:lastRenderedPageBreak/>
              <w:t>Ожидаемый ответ:</w:t>
            </w:r>
          </w:p>
          <w:p w:rsidR="009112F2" w:rsidRPr="00497A42" w:rsidRDefault="00D311C1" w:rsidP="00742911">
            <w:pPr>
              <w:spacing w:line="276" w:lineRule="auto"/>
              <w:rPr>
                <w:i/>
              </w:rPr>
            </w:pPr>
            <w:r w:rsidRPr="00497A42">
              <w:rPr>
                <w:i/>
              </w:rPr>
              <w:t>- Судьбы</w:t>
            </w:r>
            <w:r w:rsidR="001C6B9C">
              <w:rPr>
                <w:i/>
              </w:rPr>
              <w:t xml:space="preserve"> и подвиги</w:t>
            </w:r>
            <w:r w:rsidRPr="00497A42">
              <w:rPr>
                <w:i/>
              </w:rPr>
              <w:t xml:space="preserve"> детей</w:t>
            </w:r>
            <w:r w:rsidR="00DC542F" w:rsidRPr="00497A42">
              <w:rPr>
                <w:i/>
              </w:rPr>
              <w:t xml:space="preserve"> в годы войны.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EBD" w:rsidRDefault="00591EBD" w:rsidP="00742911">
            <w:pPr>
              <w:spacing w:line="276" w:lineRule="auto"/>
              <w:rPr>
                <w:b/>
              </w:rPr>
            </w:pPr>
          </w:p>
          <w:p w:rsidR="00C4543D" w:rsidRPr="00742911" w:rsidRDefault="009112F2" w:rsidP="00C4543D">
            <w:pPr>
              <w:spacing w:line="276" w:lineRule="auto"/>
            </w:pPr>
            <w:r w:rsidRPr="00742911">
              <w:rPr>
                <w:b/>
              </w:rPr>
              <w:t>Личностные:</w:t>
            </w:r>
            <w:r w:rsidRPr="00742911">
              <w:t xml:space="preserve"> </w:t>
            </w:r>
            <w:r w:rsidR="00C4543D">
              <w:t>желание</w:t>
            </w:r>
            <w:r w:rsidR="00C4543D" w:rsidRPr="00742911">
              <w:t xml:space="preserve"> приобрести новые знания, умения.</w:t>
            </w:r>
          </w:p>
          <w:p w:rsidR="009112F2" w:rsidRPr="00742911" w:rsidRDefault="009112F2" w:rsidP="00742911">
            <w:pPr>
              <w:spacing w:line="276" w:lineRule="auto"/>
            </w:pPr>
            <w:r w:rsidRPr="00742911">
              <w:rPr>
                <w:b/>
              </w:rPr>
              <w:t>Познавательные:</w:t>
            </w:r>
            <w:r w:rsidRPr="00742911">
              <w:t xml:space="preserve"> выполняют учебно-познавательные действия в материализованной и умственной форме; осуществляют для решения учебных задач операции анализа, устанавливают причинно-следственные связи. </w:t>
            </w:r>
          </w:p>
          <w:p w:rsidR="004F040B" w:rsidRPr="00742911" w:rsidRDefault="009112F2" w:rsidP="004F040B">
            <w:pPr>
              <w:spacing w:line="276" w:lineRule="auto"/>
            </w:pPr>
            <w:r w:rsidRPr="00742911">
              <w:rPr>
                <w:b/>
              </w:rPr>
              <w:t>Регулятивные:</w:t>
            </w:r>
            <w:r w:rsidRPr="00742911">
              <w:t xml:space="preserve"> </w:t>
            </w:r>
            <w:r w:rsidR="004F040B">
              <w:t>умение планировать необходимые действия.</w:t>
            </w:r>
          </w:p>
          <w:p w:rsidR="00282386" w:rsidRPr="005C5494" w:rsidRDefault="009112F2" w:rsidP="00282386">
            <w:pPr>
              <w:rPr>
                <w:bCs/>
                <w:color w:val="170E02"/>
              </w:rPr>
            </w:pPr>
            <w:proofErr w:type="gramStart"/>
            <w:r w:rsidRPr="00742911">
              <w:rPr>
                <w:b/>
              </w:rPr>
              <w:t>Коммуникативные:</w:t>
            </w:r>
            <w:r w:rsidRPr="00742911">
              <w:t xml:space="preserve"> </w:t>
            </w:r>
            <w:r w:rsidR="00282386">
              <w:t xml:space="preserve">умение </w:t>
            </w:r>
            <w:r w:rsidR="00282386">
              <w:rPr>
                <w:iCs/>
              </w:rPr>
              <w:t>у</w:t>
            </w:r>
            <w:r w:rsidR="00282386" w:rsidRPr="005C5494">
              <w:rPr>
                <w:iCs/>
              </w:rPr>
              <w:t>частвовать в коллектив</w:t>
            </w:r>
            <w:r w:rsidR="00282386">
              <w:rPr>
                <w:iCs/>
              </w:rPr>
              <w:t>ном обсуждении учебной проблемы,</w:t>
            </w:r>
            <w:proofErr w:type="gramEnd"/>
          </w:p>
          <w:p w:rsidR="00282386" w:rsidRPr="005C5494" w:rsidRDefault="00282386" w:rsidP="00282386">
            <w:r>
              <w:rPr>
                <w:bCs/>
                <w:color w:val="170E02"/>
              </w:rPr>
              <w:t>о</w:t>
            </w:r>
            <w:r w:rsidRPr="005C5494">
              <w:rPr>
                <w:bCs/>
                <w:color w:val="170E02"/>
              </w:rPr>
              <w:t>формлять свои мы</w:t>
            </w:r>
            <w:r>
              <w:rPr>
                <w:bCs/>
                <w:color w:val="170E02"/>
              </w:rPr>
              <w:t>сли в устной форме.</w:t>
            </w:r>
            <w:r w:rsidRPr="005C5494">
              <w:rPr>
                <w:bCs/>
                <w:color w:val="170E02"/>
              </w:rPr>
              <w:t xml:space="preserve"> </w:t>
            </w:r>
          </w:p>
          <w:p w:rsidR="00282386" w:rsidRDefault="00282386" w:rsidP="00282386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9112F2" w:rsidRPr="00742911" w:rsidRDefault="009112F2" w:rsidP="00591EBD">
            <w:pPr>
              <w:spacing w:line="276" w:lineRule="auto"/>
              <w:rPr>
                <w:b/>
              </w:rPr>
            </w:pPr>
          </w:p>
        </w:tc>
      </w:tr>
      <w:tr w:rsidR="009112F2" w:rsidTr="004E7DA5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55" w:rsidRDefault="00DB4C55" w:rsidP="00742911">
            <w:pPr>
              <w:spacing w:line="276" w:lineRule="auto"/>
              <w:jc w:val="both"/>
            </w:pPr>
          </w:p>
          <w:p w:rsidR="009112F2" w:rsidRPr="00742911" w:rsidRDefault="00DB4C55" w:rsidP="00742911">
            <w:pPr>
              <w:spacing w:line="276" w:lineRule="auto"/>
              <w:jc w:val="both"/>
            </w:pPr>
            <w:r>
              <w:t>3. Выявление места и причины затрудне</w:t>
            </w:r>
            <w:r w:rsidR="009112F2" w:rsidRPr="00742911">
              <w:t>ния.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55" w:rsidRDefault="00DB4C55" w:rsidP="00742911">
            <w:pPr>
              <w:spacing w:line="276" w:lineRule="auto"/>
            </w:pPr>
          </w:p>
          <w:p w:rsidR="00F96CEF" w:rsidRPr="00742911" w:rsidRDefault="00F96CEF" w:rsidP="00F96CEF">
            <w:pPr>
              <w:spacing w:line="276" w:lineRule="auto"/>
            </w:pPr>
            <w:r>
              <w:t xml:space="preserve">Просмотр </w:t>
            </w:r>
            <w:r w:rsidR="009112F2" w:rsidRPr="00742911">
              <w:t xml:space="preserve"> презентации. </w:t>
            </w:r>
            <w:r>
              <w:t>Устные с</w:t>
            </w:r>
            <w:r w:rsidRPr="00742911">
              <w:t>ообщения учащихся.</w:t>
            </w:r>
          </w:p>
          <w:p w:rsidR="00F96CEF" w:rsidRPr="00742911" w:rsidRDefault="00F96CEF" w:rsidP="00F96CEF">
            <w:pPr>
              <w:spacing w:line="276" w:lineRule="auto"/>
            </w:pPr>
          </w:p>
          <w:p w:rsidR="009112F2" w:rsidRPr="00742911" w:rsidRDefault="009112F2" w:rsidP="00F96CEF">
            <w:pPr>
              <w:spacing w:line="276" w:lineRule="auto"/>
              <w:rPr>
                <w:b/>
                <w:i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55" w:rsidRDefault="00DB4C55" w:rsidP="00742911">
            <w:pPr>
              <w:spacing w:line="276" w:lineRule="auto"/>
            </w:pPr>
          </w:p>
          <w:p w:rsidR="00BE342F" w:rsidRPr="00BE342F" w:rsidRDefault="00432F03" w:rsidP="00742911">
            <w:pPr>
              <w:spacing w:line="276" w:lineRule="auto"/>
              <w:rPr>
                <w:i/>
              </w:rPr>
            </w:pPr>
            <w:r w:rsidRPr="00742911">
              <w:t xml:space="preserve">-   </w:t>
            </w:r>
            <w:r w:rsidR="00BE342F" w:rsidRPr="00BE342F">
              <w:rPr>
                <w:i/>
              </w:rPr>
              <w:t>Но осознаем  ли мы, современные люди, через что  приходилось проходить детям в страшные годы войны?</w:t>
            </w:r>
          </w:p>
          <w:p w:rsidR="00BE342F" w:rsidRDefault="00BE342F" w:rsidP="00742911">
            <w:pPr>
              <w:spacing w:line="276" w:lineRule="auto"/>
            </w:pPr>
          </w:p>
          <w:p w:rsidR="009112F2" w:rsidRPr="00742911" w:rsidRDefault="00432F03" w:rsidP="00742911">
            <w:pPr>
              <w:spacing w:line="276" w:lineRule="auto"/>
              <w:rPr>
                <w:b/>
              </w:rPr>
            </w:pPr>
            <w:r w:rsidRPr="00742911">
              <w:rPr>
                <w:b/>
              </w:rPr>
              <w:t>Презентация «Судьбы и подвиги детей в годы Великой Отечественной войны».</w:t>
            </w:r>
            <w:r w:rsidR="00A07F5D">
              <w:t xml:space="preserve"> (Слайды 3-24</w:t>
            </w:r>
            <w:r w:rsidR="00C66EAC">
              <w:t>)</w:t>
            </w:r>
          </w:p>
          <w:p w:rsidR="00EB7A79" w:rsidRPr="00742911" w:rsidRDefault="00EB7A79" w:rsidP="00742911">
            <w:pPr>
              <w:spacing w:line="276" w:lineRule="auto"/>
              <w:rPr>
                <w:b/>
              </w:rPr>
            </w:pPr>
          </w:p>
          <w:p w:rsidR="00EB7A79" w:rsidRPr="00742911" w:rsidRDefault="00EB7A79" w:rsidP="00742911">
            <w:pPr>
              <w:spacing w:line="276" w:lineRule="auto"/>
            </w:pPr>
            <w:r w:rsidRPr="00742911">
              <w:rPr>
                <w:b/>
              </w:rPr>
              <w:t xml:space="preserve">-  </w:t>
            </w:r>
            <w:r w:rsidRPr="00555009">
              <w:rPr>
                <w:i/>
              </w:rPr>
              <w:t xml:space="preserve">А. Т. Твардовский, советский писатель, прошел </w:t>
            </w:r>
            <w:r w:rsidR="0007543D" w:rsidRPr="00555009">
              <w:rPr>
                <w:i/>
              </w:rPr>
              <w:t xml:space="preserve">всю </w:t>
            </w:r>
            <w:r w:rsidRPr="00555009">
              <w:rPr>
                <w:i/>
              </w:rPr>
              <w:t>войну в качестве военного корреспондента.</w:t>
            </w:r>
            <w:r w:rsidR="00C66EAC">
              <w:t xml:space="preserve"> (Слайды 26, 27</w:t>
            </w:r>
            <w:r w:rsidRPr="00742911">
              <w:t>)</w:t>
            </w:r>
            <w:r w:rsidR="00BE342F">
              <w:t>.</w:t>
            </w:r>
          </w:p>
          <w:p w:rsidR="00692A5B" w:rsidRPr="00742911" w:rsidRDefault="00692A5B" w:rsidP="00742911">
            <w:pPr>
              <w:spacing w:line="276" w:lineRule="auto"/>
            </w:pPr>
          </w:p>
          <w:p w:rsidR="00EB7A79" w:rsidRPr="00555009" w:rsidRDefault="00EB7A79" w:rsidP="00742911">
            <w:pPr>
              <w:spacing w:line="276" w:lineRule="auto"/>
              <w:rPr>
                <w:i/>
              </w:rPr>
            </w:pPr>
            <w:r w:rsidRPr="00555009">
              <w:rPr>
                <w:i/>
              </w:rPr>
              <w:t xml:space="preserve">-  Расскажите о военной биографии </w:t>
            </w:r>
            <w:r w:rsidRPr="00555009">
              <w:rPr>
                <w:b/>
                <w:i/>
              </w:rPr>
              <w:t xml:space="preserve"> </w:t>
            </w:r>
            <w:r w:rsidRPr="00555009">
              <w:rPr>
                <w:i/>
              </w:rPr>
              <w:t xml:space="preserve">А. Т. </w:t>
            </w:r>
            <w:r w:rsidRPr="00555009">
              <w:rPr>
                <w:i/>
              </w:rPr>
              <w:lastRenderedPageBreak/>
              <w:t>Твардовского.</w:t>
            </w:r>
          </w:p>
          <w:p w:rsidR="00D97D4A" w:rsidRPr="00742911" w:rsidRDefault="00D97D4A" w:rsidP="00742911">
            <w:pPr>
              <w:spacing w:line="276" w:lineRule="auto"/>
            </w:pPr>
          </w:p>
          <w:p w:rsidR="00C87F46" w:rsidRDefault="00C87F46" w:rsidP="00742911">
            <w:pPr>
              <w:spacing w:line="276" w:lineRule="auto"/>
              <w:rPr>
                <w:b/>
              </w:rPr>
            </w:pPr>
          </w:p>
          <w:p w:rsidR="00D97D4A" w:rsidRPr="00742911" w:rsidRDefault="00D97D4A" w:rsidP="00742911">
            <w:pPr>
              <w:spacing w:line="276" w:lineRule="auto"/>
              <w:rPr>
                <w:b/>
              </w:rPr>
            </w:pPr>
            <w:r w:rsidRPr="00742911">
              <w:rPr>
                <w:b/>
              </w:rPr>
              <w:t>ФИЗКУЛЬТМИНУТКА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F2" w:rsidRPr="00742911" w:rsidRDefault="009112F2" w:rsidP="00742911">
            <w:pPr>
              <w:spacing w:line="276" w:lineRule="auto"/>
              <w:rPr>
                <w:b/>
                <w:i/>
              </w:rPr>
            </w:pPr>
          </w:p>
          <w:p w:rsidR="009112F2" w:rsidRPr="00742911" w:rsidRDefault="009112F2" w:rsidP="00742911">
            <w:pPr>
              <w:spacing w:line="276" w:lineRule="auto"/>
              <w:rPr>
                <w:b/>
                <w:i/>
              </w:rPr>
            </w:pPr>
          </w:p>
          <w:p w:rsidR="009112F2" w:rsidRPr="00742911" w:rsidRDefault="009112F2" w:rsidP="00742911">
            <w:pPr>
              <w:spacing w:line="276" w:lineRule="auto"/>
              <w:rPr>
                <w:b/>
                <w:i/>
              </w:rPr>
            </w:pPr>
          </w:p>
          <w:p w:rsidR="009112F2" w:rsidRPr="00742911" w:rsidRDefault="009112F2" w:rsidP="00742911">
            <w:pPr>
              <w:spacing w:line="276" w:lineRule="auto"/>
            </w:pPr>
          </w:p>
          <w:p w:rsidR="009112F2" w:rsidRPr="00742911" w:rsidRDefault="009112F2" w:rsidP="00742911">
            <w:pPr>
              <w:spacing w:line="276" w:lineRule="auto"/>
            </w:pPr>
          </w:p>
          <w:p w:rsidR="009112F2" w:rsidRPr="00742911" w:rsidRDefault="009112F2" w:rsidP="00742911">
            <w:pPr>
              <w:spacing w:line="276" w:lineRule="auto"/>
            </w:pPr>
          </w:p>
          <w:p w:rsidR="00692A5B" w:rsidRPr="00742911" w:rsidRDefault="00692A5B" w:rsidP="00742911">
            <w:pPr>
              <w:spacing w:line="276" w:lineRule="auto"/>
            </w:pPr>
          </w:p>
          <w:p w:rsidR="00555009" w:rsidRDefault="00555009" w:rsidP="00742911">
            <w:pPr>
              <w:spacing w:line="276" w:lineRule="auto"/>
            </w:pPr>
          </w:p>
          <w:p w:rsidR="00555009" w:rsidRDefault="00555009" w:rsidP="00742911">
            <w:pPr>
              <w:spacing w:line="276" w:lineRule="auto"/>
            </w:pPr>
          </w:p>
          <w:p w:rsidR="00555009" w:rsidRDefault="00555009" w:rsidP="00742911">
            <w:pPr>
              <w:spacing w:line="276" w:lineRule="auto"/>
            </w:pPr>
          </w:p>
          <w:p w:rsidR="00555009" w:rsidRDefault="00555009" w:rsidP="00742911">
            <w:pPr>
              <w:spacing w:line="276" w:lineRule="auto"/>
            </w:pPr>
          </w:p>
          <w:p w:rsidR="00555009" w:rsidRDefault="00555009" w:rsidP="00742911">
            <w:pPr>
              <w:spacing w:line="276" w:lineRule="auto"/>
            </w:pPr>
          </w:p>
          <w:p w:rsidR="00555009" w:rsidRDefault="00555009" w:rsidP="00742911">
            <w:pPr>
              <w:spacing w:line="276" w:lineRule="auto"/>
            </w:pPr>
          </w:p>
          <w:p w:rsidR="00555009" w:rsidRDefault="00555009" w:rsidP="00742911">
            <w:pPr>
              <w:spacing w:line="276" w:lineRule="auto"/>
            </w:pPr>
          </w:p>
          <w:p w:rsidR="00555009" w:rsidRDefault="00555009" w:rsidP="00742911">
            <w:pPr>
              <w:spacing w:line="276" w:lineRule="auto"/>
            </w:pPr>
          </w:p>
          <w:p w:rsidR="00BE342F" w:rsidRDefault="00BE342F" w:rsidP="00931821">
            <w:pPr>
              <w:spacing w:line="276" w:lineRule="auto"/>
            </w:pPr>
          </w:p>
          <w:p w:rsidR="00BE342F" w:rsidRDefault="00BE342F" w:rsidP="00931821">
            <w:pPr>
              <w:spacing w:line="276" w:lineRule="auto"/>
            </w:pPr>
          </w:p>
          <w:p w:rsidR="00BE342F" w:rsidRDefault="00BE342F" w:rsidP="00931821">
            <w:pPr>
              <w:spacing w:line="276" w:lineRule="auto"/>
            </w:pPr>
          </w:p>
          <w:p w:rsidR="00BE342F" w:rsidRDefault="00BE342F" w:rsidP="00931821">
            <w:pPr>
              <w:spacing w:line="276" w:lineRule="auto"/>
            </w:pPr>
          </w:p>
          <w:p w:rsidR="00931821" w:rsidRDefault="00F96CEF" w:rsidP="00931821">
            <w:pPr>
              <w:spacing w:line="276" w:lineRule="auto"/>
              <w:rPr>
                <w:b/>
              </w:rPr>
            </w:pPr>
            <w:r>
              <w:t xml:space="preserve">Учащиеся </w:t>
            </w:r>
            <w:r w:rsidR="00931821">
              <w:t xml:space="preserve">устно рассказывают </w:t>
            </w:r>
            <w:r w:rsidR="00931821" w:rsidRPr="00931821">
              <w:t xml:space="preserve">о </w:t>
            </w:r>
            <w:r w:rsidR="00C87F46">
              <w:t xml:space="preserve">поэте и </w:t>
            </w:r>
            <w:r w:rsidR="00C87F46">
              <w:lastRenderedPageBreak/>
              <w:t>его военной биографии.</w:t>
            </w:r>
            <w:r w:rsidR="00931821" w:rsidRPr="00931821">
              <w:rPr>
                <w:b/>
              </w:rPr>
              <w:t xml:space="preserve"> </w:t>
            </w:r>
          </w:p>
          <w:p w:rsidR="00931821" w:rsidRPr="00931821" w:rsidRDefault="00931821" w:rsidP="00931821">
            <w:pPr>
              <w:spacing w:line="276" w:lineRule="auto"/>
            </w:pPr>
          </w:p>
          <w:p w:rsidR="009112F2" w:rsidRPr="00742911" w:rsidRDefault="009112F2" w:rsidP="00742911">
            <w:pPr>
              <w:spacing w:line="276" w:lineRule="auto"/>
            </w:pPr>
          </w:p>
          <w:p w:rsidR="009112F2" w:rsidRPr="00742911" w:rsidRDefault="009112F2" w:rsidP="00742911">
            <w:pPr>
              <w:spacing w:line="276" w:lineRule="auto"/>
            </w:pPr>
          </w:p>
          <w:p w:rsidR="009112F2" w:rsidRPr="00742911" w:rsidRDefault="009112F2" w:rsidP="00742911">
            <w:pPr>
              <w:spacing w:line="276" w:lineRule="auto"/>
              <w:rPr>
                <w:b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55" w:rsidRDefault="00DB4C55" w:rsidP="00742911">
            <w:pPr>
              <w:spacing w:line="276" w:lineRule="auto"/>
              <w:rPr>
                <w:b/>
              </w:rPr>
            </w:pPr>
          </w:p>
          <w:p w:rsidR="009112F2" w:rsidRPr="00742911" w:rsidRDefault="009112F2" w:rsidP="00742911">
            <w:pPr>
              <w:spacing w:line="276" w:lineRule="auto"/>
            </w:pPr>
            <w:r w:rsidRPr="00742911">
              <w:rPr>
                <w:b/>
              </w:rPr>
              <w:t>Личностные:</w:t>
            </w:r>
            <w:r w:rsidRPr="00742911">
              <w:t xml:space="preserve"> имеют желание осознавать свои трудност</w:t>
            </w:r>
            <w:r w:rsidR="008B25BE">
              <w:t>и и стремиться к их преодолению.</w:t>
            </w:r>
            <w:r w:rsidRPr="00742911">
              <w:t xml:space="preserve"> </w:t>
            </w:r>
            <w:r w:rsidRPr="00742911">
              <w:rPr>
                <w:b/>
              </w:rPr>
              <w:t>Познавательные:</w:t>
            </w:r>
            <w:r w:rsidRPr="00742911">
              <w:t xml:space="preserve"> устанавливают причинно-следственные связи, делают выводы.</w:t>
            </w:r>
          </w:p>
          <w:p w:rsidR="009112F2" w:rsidRPr="00742911" w:rsidRDefault="009112F2" w:rsidP="00742911">
            <w:pPr>
              <w:spacing w:line="276" w:lineRule="auto"/>
            </w:pPr>
            <w:proofErr w:type="gramStart"/>
            <w:r w:rsidRPr="00742911">
              <w:rPr>
                <w:b/>
              </w:rPr>
              <w:t>Регулятивные</w:t>
            </w:r>
            <w:proofErr w:type="gramEnd"/>
            <w:r w:rsidRPr="00742911">
              <w:rPr>
                <w:b/>
              </w:rPr>
              <w:t>:</w:t>
            </w:r>
            <w:r w:rsidRPr="00742911">
              <w:t xml:space="preserve"> </w:t>
            </w:r>
            <w:r w:rsidR="00C4543D">
              <w:t>умение осознать</w:t>
            </w:r>
            <w:r w:rsidRPr="00742911">
              <w:t xml:space="preserve"> недостаточность своих знаний.</w:t>
            </w:r>
          </w:p>
          <w:p w:rsidR="00282386" w:rsidRPr="005C5494" w:rsidRDefault="009112F2" w:rsidP="00282386">
            <w:r w:rsidRPr="00742911">
              <w:rPr>
                <w:b/>
              </w:rPr>
              <w:t>Коммуникативные:</w:t>
            </w:r>
            <w:r w:rsidRPr="00742911">
              <w:t xml:space="preserve"> </w:t>
            </w:r>
            <w:r w:rsidR="00282386" w:rsidRPr="002D51B7">
              <w:t xml:space="preserve">умение </w:t>
            </w:r>
            <w:r w:rsidR="00282386">
              <w:rPr>
                <w:bCs/>
                <w:color w:val="170E02"/>
              </w:rPr>
              <w:t>о</w:t>
            </w:r>
            <w:r w:rsidR="00282386" w:rsidRPr="005C5494">
              <w:rPr>
                <w:bCs/>
                <w:color w:val="170E02"/>
              </w:rPr>
              <w:t>формлять свои мы</w:t>
            </w:r>
            <w:r w:rsidR="00282386">
              <w:rPr>
                <w:bCs/>
                <w:color w:val="170E02"/>
              </w:rPr>
              <w:t>сли в устной форме.</w:t>
            </w:r>
            <w:r w:rsidR="00282386" w:rsidRPr="005C5494">
              <w:rPr>
                <w:bCs/>
                <w:color w:val="170E02"/>
              </w:rPr>
              <w:t xml:space="preserve"> </w:t>
            </w:r>
          </w:p>
          <w:p w:rsidR="00282386" w:rsidRDefault="00282386" w:rsidP="00282386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9112F2" w:rsidRPr="00742911" w:rsidRDefault="009112F2" w:rsidP="00742911">
            <w:pPr>
              <w:spacing w:line="276" w:lineRule="auto"/>
              <w:rPr>
                <w:b/>
              </w:rPr>
            </w:pPr>
          </w:p>
        </w:tc>
      </w:tr>
      <w:tr w:rsidR="009112F2" w:rsidTr="004E7DA5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F2" w:rsidRPr="00742911" w:rsidRDefault="00555009" w:rsidP="00742911">
            <w:pPr>
              <w:spacing w:line="276" w:lineRule="auto"/>
              <w:jc w:val="both"/>
            </w:pPr>
            <w:r>
              <w:lastRenderedPageBreak/>
              <w:t xml:space="preserve">4. </w:t>
            </w:r>
            <w:proofErr w:type="spellStart"/>
            <w:r>
              <w:t>Целеполагание</w:t>
            </w:r>
            <w:proofErr w:type="spellEnd"/>
            <w:r>
              <w:t xml:space="preserve"> и построе</w:t>
            </w:r>
            <w:r w:rsidR="009112F2" w:rsidRPr="00742911">
              <w:t>ние</w:t>
            </w:r>
            <w:r>
              <w:t xml:space="preserve"> проекта выхода из затрудне</w:t>
            </w:r>
            <w:r w:rsidR="009112F2" w:rsidRPr="00742911">
              <w:t>ния.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F2" w:rsidRPr="00742911" w:rsidRDefault="009112F2" w:rsidP="006811BB">
            <w:pPr>
              <w:spacing w:line="276" w:lineRule="auto"/>
            </w:pPr>
            <w:r w:rsidRPr="00742911">
              <w:t xml:space="preserve">Раскрытие сущности новых понятий, </w:t>
            </w:r>
            <w:r w:rsidR="006811BB">
              <w:t>умение сформулировать цели своей деятельности.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15D" w:rsidRDefault="00692A5B" w:rsidP="00742911">
            <w:pPr>
              <w:spacing w:line="276" w:lineRule="auto"/>
              <w:rPr>
                <w:i/>
              </w:rPr>
            </w:pPr>
            <w:r w:rsidRPr="00742911">
              <w:rPr>
                <w:i/>
              </w:rPr>
              <w:t xml:space="preserve">-  </w:t>
            </w:r>
            <w:r w:rsidRPr="00C87F46">
              <w:rPr>
                <w:i/>
              </w:rPr>
              <w:t>С творчеством</w:t>
            </w:r>
            <w:r w:rsidR="0059415D">
              <w:rPr>
                <w:i/>
              </w:rPr>
              <w:t xml:space="preserve">    </w:t>
            </w:r>
          </w:p>
          <w:p w:rsidR="009112F2" w:rsidRPr="00742911" w:rsidRDefault="00692A5B" w:rsidP="00742911">
            <w:pPr>
              <w:spacing w:line="276" w:lineRule="auto"/>
            </w:pPr>
            <w:r w:rsidRPr="00C87F46">
              <w:rPr>
                <w:i/>
              </w:rPr>
              <w:t xml:space="preserve"> А. Т. Твардовского мы сегодня тоже встречаемся впервые</w:t>
            </w:r>
            <w:r w:rsidR="00C735B1" w:rsidRPr="00C87F46">
              <w:rPr>
                <w:i/>
              </w:rPr>
              <w:t xml:space="preserve">. Посмотрите на тему урока. </w:t>
            </w:r>
            <w:r w:rsidR="00A07F5D">
              <w:t xml:space="preserve">(Слайд 25). </w:t>
            </w:r>
            <w:r w:rsidR="009112F2" w:rsidRPr="00C87F46">
              <w:rPr>
                <w:i/>
              </w:rPr>
              <w:t>Какие цели мы перед собой поставим?</w:t>
            </w:r>
            <w:r w:rsidR="00D97D4A" w:rsidRPr="00742911">
              <w:t xml:space="preserve"> </w:t>
            </w:r>
            <w:r w:rsidR="00CF7CED">
              <w:t>(Слайд  28</w:t>
            </w:r>
            <w:r w:rsidR="00D97D4A" w:rsidRPr="00742911">
              <w:t>)</w:t>
            </w:r>
          </w:p>
          <w:p w:rsidR="009112F2" w:rsidRPr="00742911" w:rsidRDefault="009112F2" w:rsidP="00742911">
            <w:pPr>
              <w:spacing w:line="276" w:lineRule="auto"/>
              <w:rPr>
                <w:i/>
              </w:rPr>
            </w:pPr>
          </w:p>
          <w:p w:rsidR="009112F2" w:rsidRPr="00742911" w:rsidRDefault="009112F2" w:rsidP="00742911">
            <w:pPr>
              <w:spacing w:line="276" w:lineRule="auto"/>
              <w:rPr>
                <w:i/>
              </w:rPr>
            </w:pPr>
          </w:p>
          <w:p w:rsidR="009112F2" w:rsidRPr="00742911" w:rsidRDefault="009112F2" w:rsidP="00742911">
            <w:pPr>
              <w:spacing w:line="276" w:lineRule="auto"/>
              <w:rPr>
                <w:i/>
              </w:rPr>
            </w:pPr>
          </w:p>
          <w:p w:rsidR="009112F2" w:rsidRPr="00742911" w:rsidRDefault="009112F2" w:rsidP="00742911">
            <w:pPr>
              <w:spacing w:line="276" w:lineRule="auto"/>
              <w:rPr>
                <w:i/>
              </w:rPr>
            </w:pPr>
          </w:p>
          <w:p w:rsidR="009112F2" w:rsidRPr="00742911" w:rsidRDefault="009112F2" w:rsidP="00742911">
            <w:pPr>
              <w:spacing w:line="276" w:lineRule="auto"/>
              <w:rPr>
                <w:i/>
              </w:rPr>
            </w:pPr>
          </w:p>
          <w:p w:rsidR="009112F2" w:rsidRPr="00742911" w:rsidRDefault="009112F2" w:rsidP="00742911">
            <w:pPr>
              <w:spacing w:line="276" w:lineRule="auto"/>
              <w:rPr>
                <w:i/>
              </w:rPr>
            </w:pPr>
          </w:p>
          <w:p w:rsidR="009112F2" w:rsidRPr="00742911" w:rsidRDefault="009112F2" w:rsidP="00742911">
            <w:pPr>
              <w:spacing w:line="276" w:lineRule="auto"/>
              <w:rPr>
                <w:i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15D" w:rsidRDefault="0059415D" w:rsidP="00742911">
            <w:pPr>
              <w:spacing w:line="276" w:lineRule="auto"/>
              <w:rPr>
                <w:b/>
              </w:rPr>
            </w:pPr>
          </w:p>
          <w:p w:rsidR="0059415D" w:rsidRDefault="0059415D" w:rsidP="00742911">
            <w:pPr>
              <w:spacing w:line="276" w:lineRule="auto"/>
              <w:rPr>
                <w:b/>
              </w:rPr>
            </w:pPr>
          </w:p>
          <w:p w:rsidR="0059415D" w:rsidRDefault="0059415D" w:rsidP="00742911">
            <w:pPr>
              <w:spacing w:line="276" w:lineRule="auto"/>
              <w:rPr>
                <w:b/>
              </w:rPr>
            </w:pPr>
          </w:p>
          <w:p w:rsidR="0059415D" w:rsidRDefault="0059415D" w:rsidP="00742911">
            <w:pPr>
              <w:spacing w:line="276" w:lineRule="auto"/>
              <w:rPr>
                <w:b/>
              </w:rPr>
            </w:pPr>
          </w:p>
          <w:p w:rsidR="0059415D" w:rsidRDefault="0059415D" w:rsidP="00742911">
            <w:pPr>
              <w:spacing w:line="276" w:lineRule="auto"/>
              <w:rPr>
                <w:b/>
              </w:rPr>
            </w:pPr>
          </w:p>
          <w:p w:rsidR="0059415D" w:rsidRPr="0059415D" w:rsidRDefault="009112F2" w:rsidP="00742911">
            <w:pPr>
              <w:spacing w:line="276" w:lineRule="auto"/>
              <w:rPr>
                <w:i/>
              </w:rPr>
            </w:pPr>
            <w:r w:rsidRPr="00742911">
              <w:rPr>
                <w:b/>
              </w:rPr>
              <w:t>Ответы учащихся:</w:t>
            </w:r>
            <w:r w:rsidRPr="00742911">
              <w:t xml:space="preserve"> </w:t>
            </w:r>
            <w:r w:rsidRPr="0059415D">
              <w:rPr>
                <w:i/>
              </w:rPr>
              <w:t>1)</w:t>
            </w:r>
            <w:r w:rsidR="00754C6B">
              <w:rPr>
                <w:i/>
              </w:rPr>
              <w:t>познакомиться с</w:t>
            </w:r>
            <w:r w:rsidR="00591EBD">
              <w:rPr>
                <w:i/>
              </w:rPr>
              <w:t>о стихотворением</w:t>
            </w:r>
          </w:p>
          <w:p w:rsidR="0059415D" w:rsidRPr="0059415D" w:rsidRDefault="00591EBD" w:rsidP="00742911">
            <w:pPr>
              <w:spacing w:line="276" w:lineRule="auto"/>
              <w:rPr>
                <w:i/>
              </w:rPr>
            </w:pPr>
            <w:r>
              <w:rPr>
                <w:i/>
              </w:rPr>
              <w:t>А. Т. Твардовского  «Рассказ танкиста</w:t>
            </w:r>
            <w:r w:rsidR="0059415D" w:rsidRPr="0059415D">
              <w:rPr>
                <w:i/>
              </w:rPr>
              <w:t>»;</w:t>
            </w:r>
          </w:p>
          <w:p w:rsidR="0059415D" w:rsidRPr="0059415D" w:rsidRDefault="009112F2" w:rsidP="0059415D">
            <w:pPr>
              <w:spacing w:line="276" w:lineRule="auto"/>
              <w:rPr>
                <w:i/>
              </w:rPr>
            </w:pPr>
            <w:r w:rsidRPr="0059415D">
              <w:rPr>
                <w:i/>
              </w:rPr>
              <w:t xml:space="preserve">2) </w:t>
            </w:r>
            <w:r w:rsidR="00591EBD">
              <w:rPr>
                <w:i/>
              </w:rPr>
              <w:t>разобрать</w:t>
            </w:r>
            <w:r w:rsidR="0059415D" w:rsidRPr="0059415D">
              <w:rPr>
                <w:i/>
              </w:rPr>
              <w:t xml:space="preserve"> и проанализировать стихотворение </w:t>
            </w:r>
          </w:p>
          <w:p w:rsidR="0059415D" w:rsidRPr="0059415D" w:rsidRDefault="0059415D" w:rsidP="0059415D">
            <w:pPr>
              <w:spacing w:line="276" w:lineRule="auto"/>
              <w:rPr>
                <w:i/>
              </w:rPr>
            </w:pPr>
            <w:r w:rsidRPr="0059415D">
              <w:rPr>
                <w:i/>
              </w:rPr>
              <w:t>А. Т. Твардовского «Рассказ танкиста»;</w:t>
            </w:r>
          </w:p>
          <w:p w:rsidR="009112F2" w:rsidRPr="00742911" w:rsidRDefault="0059415D" w:rsidP="00742911">
            <w:pPr>
              <w:spacing w:line="276" w:lineRule="auto"/>
            </w:pPr>
            <w:r w:rsidRPr="0059415D">
              <w:rPr>
                <w:i/>
              </w:rPr>
              <w:t xml:space="preserve">3)научиться </w:t>
            </w:r>
            <w:proofErr w:type="gramStart"/>
            <w:r w:rsidRPr="0059415D">
              <w:rPr>
                <w:i/>
              </w:rPr>
              <w:t>выразительно</w:t>
            </w:r>
            <w:proofErr w:type="gramEnd"/>
            <w:r w:rsidRPr="0059415D">
              <w:rPr>
                <w:i/>
              </w:rPr>
              <w:t xml:space="preserve"> читать стихотворение</w:t>
            </w:r>
            <w:r>
              <w:t>.</w:t>
            </w:r>
          </w:p>
          <w:p w:rsidR="009112F2" w:rsidRPr="00742911" w:rsidRDefault="009112F2" w:rsidP="00742911">
            <w:pPr>
              <w:spacing w:line="276" w:lineRule="auto"/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F2" w:rsidRPr="00742911" w:rsidRDefault="009112F2" w:rsidP="00742911">
            <w:pPr>
              <w:spacing w:line="276" w:lineRule="auto"/>
            </w:pPr>
            <w:r w:rsidRPr="00742911">
              <w:rPr>
                <w:b/>
              </w:rPr>
              <w:t>Личностные:</w:t>
            </w:r>
            <w:r w:rsidRPr="00742911">
              <w:t xml:space="preserve"> желают приобретать новые знания, умения, совершенствовать имеющиеся.</w:t>
            </w:r>
          </w:p>
          <w:p w:rsidR="009112F2" w:rsidRPr="00742911" w:rsidRDefault="009112F2" w:rsidP="00742911">
            <w:pPr>
              <w:spacing w:line="276" w:lineRule="auto"/>
            </w:pPr>
            <w:proofErr w:type="gramStart"/>
            <w:r w:rsidRPr="00C747F1">
              <w:rPr>
                <w:b/>
              </w:rPr>
              <w:t>Познавательные</w:t>
            </w:r>
            <w:proofErr w:type="gramEnd"/>
            <w:r w:rsidR="00C747F1">
              <w:t xml:space="preserve"> </w:t>
            </w:r>
            <w:r w:rsidR="00C747F1" w:rsidRPr="00742911">
              <w:t>самостоятельно выделяют и формулируют цель.</w:t>
            </w:r>
          </w:p>
          <w:p w:rsidR="009112F2" w:rsidRPr="00742911" w:rsidRDefault="009112F2" w:rsidP="00C747F1">
            <w:pPr>
              <w:spacing w:line="276" w:lineRule="auto"/>
              <w:rPr>
                <w:b/>
              </w:rPr>
            </w:pPr>
            <w:r w:rsidRPr="00742911">
              <w:rPr>
                <w:b/>
              </w:rPr>
              <w:t>Регулятивные:</w:t>
            </w:r>
            <w:r w:rsidRPr="00742911">
              <w:t xml:space="preserve"> </w:t>
            </w:r>
            <w:r w:rsidR="00C4543D">
              <w:t>умение контролировать</w:t>
            </w:r>
            <w:r w:rsidR="008B25BE">
              <w:t xml:space="preserve"> учебные действия.</w:t>
            </w:r>
            <w:r w:rsidRPr="00742911">
              <w:t xml:space="preserve"> </w:t>
            </w:r>
            <w:r w:rsidRPr="00742911">
              <w:rPr>
                <w:b/>
              </w:rPr>
              <w:t>Коммуникативные:</w:t>
            </w:r>
            <w:r w:rsidRPr="00742911">
              <w:t xml:space="preserve"> умеют задавать вопросы для уточнения последовательности работы.</w:t>
            </w:r>
          </w:p>
        </w:tc>
      </w:tr>
      <w:tr w:rsidR="009112F2" w:rsidTr="004E7DA5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F2" w:rsidRPr="00742911" w:rsidRDefault="009112F2" w:rsidP="007C14D9">
            <w:pPr>
              <w:spacing w:line="276" w:lineRule="auto"/>
              <w:jc w:val="both"/>
            </w:pPr>
            <w:r w:rsidRPr="00742911">
              <w:t>5.</w:t>
            </w:r>
            <w:r w:rsidR="00C87F46">
              <w:t>Реа</w:t>
            </w:r>
            <w:r w:rsidR="009E6F89" w:rsidRPr="00742911">
              <w:t>лизация</w:t>
            </w:r>
            <w:r w:rsidR="00C87F46">
              <w:t xml:space="preserve"> построенного проекта.</w:t>
            </w:r>
            <w:r w:rsidR="00DC5D11" w:rsidRPr="00742911">
              <w:t xml:space="preserve"> </w:t>
            </w:r>
            <w:r w:rsidR="00754C6B">
              <w:t>Первич</w:t>
            </w:r>
            <w:r w:rsidR="00AD1ED8">
              <w:t>ное закрепление</w:t>
            </w:r>
            <w:r w:rsidR="00754C6B">
              <w:t>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ED8" w:rsidRPr="00742911" w:rsidRDefault="00AD1ED8" w:rsidP="00AD1ED8">
            <w:pPr>
              <w:spacing w:line="276" w:lineRule="auto"/>
              <w:jc w:val="both"/>
            </w:pPr>
            <w:r w:rsidRPr="00742911">
              <w:t>Прослушиван</w:t>
            </w:r>
            <w:r>
              <w:t xml:space="preserve">ие аудиозаписи </w:t>
            </w:r>
            <w:r w:rsidRPr="00742911">
              <w:t>стихотворения</w:t>
            </w:r>
          </w:p>
          <w:p w:rsidR="009112F2" w:rsidRPr="00742911" w:rsidRDefault="00AD1ED8" w:rsidP="00AD1ED8">
            <w:pPr>
              <w:spacing w:line="276" w:lineRule="auto"/>
              <w:jc w:val="both"/>
              <w:rPr>
                <w:b/>
              </w:rPr>
            </w:pPr>
            <w:r w:rsidRPr="00742911">
              <w:t xml:space="preserve"> А. Т. Твардовского «Рассказ танкиста» </w:t>
            </w:r>
            <w:r w:rsidRPr="00742911">
              <w:lastRenderedPageBreak/>
              <w:t>(фонохрестоматия к учебнику).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D8" w:rsidRPr="00AD1ED8" w:rsidRDefault="00AD1ED8" w:rsidP="00AD1ED8">
            <w:pPr>
              <w:spacing w:line="276" w:lineRule="auto"/>
              <w:rPr>
                <w:i/>
              </w:rPr>
            </w:pPr>
            <w:r w:rsidRPr="00AD1ED8">
              <w:rPr>
                <w:i/>
              </w:rPr>
              <w:lastRenderedPageBreak/>
              <w:t xml:space="preserve">Послушайте стихотворение </w:t>
            </w:r>
          </w:p>
          <w:p w:rsidR="00AD1ED8" w:rsidRPr="0059415D" w:rsidRDefault="00AD1ED8" w:rsidP="00AD1ED8">
            <w:pPr>
              <w:spacing w:line="276" w:lineRule="auto"/>
              <w:rPr>
                <w:i/>
              </w:rPr>
            </w:pPr>
            <w:r w:rsidRPr="0059415D">
              <w:rPr>
                <w:i/>
              </w:rPr>
              <w:t>А. Т. Твардовского «Рассказ танкиста»</w:t>
            </w:r>
            <w:r>
              <w:rPr>
                <w:i/>
              </w:rPr>
              <w:t xml:space="preserve"> в актерском исполнении.</w:t>
            </w:r>
          </w:p>
          <w:p w:rsidR="003A1944" w:rsidRPr="00742911" w:rsidRDefault="003A1944" w:rsidP="00742911">
            <w:pPr>
              <w:spacing w:line="276" w:lineRule="auto"/>
            </w:pPr>
          </w:p>
          <w:p w:rsidR="003A1944" w:rsidRPr="00742911" w:rsidRDefault="003A1944" w:rsidP="00742911">
            <w:pPr>
              <w:spacing w:line="276" w:lineRule="auto"/>
            </w:pPr>
          </w:p>
          <w:p w:rsidR="009112F2" w:rsidRPr="00742911" w:rsidRDefault="009112F2" w:rsidP="00742911">
            <w:pPr>
              <w:spacing w:line="276" w:lineRule="auto"/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F2" w:rsidRPr="00742911" w:rsidRDefault="00AD1ED8" w:rsidP="00AD1ED8">
            <w:pPr>
              <w:spacing w:line="276" w:lineRule="auto"/>
            </w:pPr>
            <w:r>
              <w:lastRenderedPageBreak/>
              <w:t>Дети слушают и одн</w:t>
            </w:r>
            <w:proofErr w:type="gramStart"/>
            <w:r>
              <w:t>о-</w:t>
            </w:r>
            <w:proofErr w:type="gramEnd"/>
            <w:r>
              <w:t xml:space="preserve"> временно зрительно воспринимают текст по учебнику.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F2" w:rsidRPr="00742911" w:rsidRDefault="009112F2" w:rsidP="00742911">
            <w:pPr>
              <w:spacing w:line="276" w:lineRule="auto"/>
            </w:pPr>
            <w:r w:rsidRPr="00742911">
              <w:rPr>
                <w:b/>
              </w:rPr>
              <w:t>Личностные:</w:t>
            </w:r>
            <w:r w:rsidRPr="00742911">
              <w:t xml:space="preserve"> желают приобретать новые знания, умения, совершенствовать имеющиеся. </w:t>
            </w:r>
            <w:r w:rsidRPr="00742911">
              <w:lastRenderedPageBreak/>
              <w:t>Осуществляют нравственно-этическое оценивание усваиваемого содержания.</w:t>
            </w:r>
          </w:p>
          <w:p w:rsidR="0006131D" w:rsidRDefault="009112F2" w:rsidP="0006131D">
            <w:pPr>
              <w:spacing w:line="276" w:lineRule="auto"/>
            </w:pPr>
            <w:r w:rsidRPr="00742911">
              <w:rPr>
                <w:b/>
              </w:rPr>
              <w:t>Познавательные:</w:t>
            </w:r>
            <w:r w:rsidRPr="00742911">
              <w:t xml:space="preserve"> Читают и слушают, извлекая нужную информацию</w:t>
            </w:r>
            <w:r w:rsidR="0006131D">
              <w:t>.</w:t>
            </w:r>
            <w:r w:rsidRPr="00742911">
              <w:t xml:space="preserve"> </w:t>
            </w:r>
            <w:proofErr w:type="gramStart"/>
            <w:r w:rsidRPr="00742911">
              <w:rPr>
                <w:b/>
              </w:rPr>
              <w:t>Регулятивные</w:t>
            </w:r>
            <w:proofErr w:type="gramEnd"/>
            <w:r w:rsidRPr="00742911">
              <w:rPr>
                <w:b/>
              </w:rPr>
              <w:t>:</w:t>
            </w:r>
            <w:r w:rsidRPr="00742911">
              <w:t xml:space="preserve"> </w:t>
            </w:r>
            <w:r w:rsidR="00C4543D">
              <w:t>умение выделить  главную  мысль</w:t>
            </w:r>
            <w:r w:rsidR="00350079">
              <w:t>.</w:t>
            </w:r>
          </w:p>
          <w:p w:rsidR="009112F2" w:rsidRPr="00742911" w:rsidRDefault="009112F2" w:rsidP="00985237">
            <w:pPr>
              <w:spacing w:line="276" w:lineRule="auto"/>
              <w:rPr>
                <w:b/>
              </w:rPr>
            </w:pPr>
            <w:proofErr w:type="gramStart"/>
            <w:r w:rsidRPr="00742911">
              <w:rPr>
                <w:b/>
              </w:rPr>
              <w:t>Коммуникативные</w:t>
            </w:r>
            <w:proofErr w:type="gramEnd"/>
            <w:r w:rsidRPr="00742911">
              <w:rPr>
                <w:b/>
              </w:rPr>
              <w:t>:</w:t>
            </w:r>
            <w:r w:rsidRPr="00742911">
              <w:t xml:space="preserve"> </w:t>
            </w:r>
            <w:r w:rsidR="00985237">
              <w:t>воспринимают образцовое чтение</w:t>
            </w:r>
            <w:r w:rsidR="008B25BE">
              <w:t>.</w:t>
            </w:r>
          </w:p>
        </w:tc>
      </w:tr>
      <w:tr w:rsidR="00640337" w:rsidTr="004E7DA5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37" w:rsidRPr="00742911" w:rsidRDefault="000B0474" w:rsidP="007C14D9">
            <w:pPr>
              <w:spacing w:line="276" w:lineRule="auto"/>
              <w:jc w:val="both"/>
            </w:pPr>
            <w:r>
              <w:lastRenderedPageBreak/>
              <w:t>6.Самостоятельная работа с самопроверкой по эта</w:t>
            </w:r>
            <w:r w:rsidR="00640337" w:rsidRPr="00742911">
              <w:t>лону.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37" w:rsidRPr="00742911" w:rsidRDefault="00640337" w:rsidP="00742911">
            <w:pPr>
              <w:spacing w:line="276" w:lineRule="auto"/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37" w:rsidRPr="005D53A3" w:rsidRDefault="00640337" w:rsidP="00640337">
            <w:pPr>
              <w:spacing w:line="276" w:lineRule="auto"/>
              <w:rPr>
                <w:color w:val="000000"/>
                <w:shd w:val="clear" w:color="auto" w:fill="FFFFFF"/>
              </w:rPr>
            </w:pPr>
            <w:r w:rsidRPr="005D53A3">
              <w:rPr>
                <w:b/>
                <w:color w:val="000000"/>
                <w:shd w:val="clear" w:color="auto" w:fill="FFFFFF"/>
              </w:rPr>
              <w:t>Беседа по стихотворению</w:t>
            </w:r>
            <w:r w:rsidR="005D53A3" w:rsidRPr="005D53A3">
              <w:rPr>
                <w:color w:val="000000"/>
                <w:shd w:val="clear" w:color="auto" w:fill="FFFFFF"/>
              </w:rPr>
              <w:t>:</w:t>
            </w: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  <w:r w:rsidRPr="005D53A3">
              <w:rPr>
                <w:i/>
                <w:color w:val="000000"/>
                <w:shd w:val="clear" w:color="auto" w:fill="FFFFFF"/>
              </w:rPr>
              <w:t xml:space="preserve"> - О каком событии рассказывается в стихотворении?</w:t>
            </w: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  <w:r w:rsidRPr="005D53A3">
              <w:rPr>
                <w:i/>
                <w:color w:val="000000"/>
                <w:shd w:val="clear" w:color="auto" w:fill="FFFFFF"/>
              </w:rPr>
              <w:t>- Что мы узнаем о мальчике? Почему его называют «бедовым»?</w:t>
            </w: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  <w:r w:rsidRPr="005D53A3">
              <w:rPr>
                <w:i/>
                <w:color w:val="000000"/>
                <w:shd w:val="clear" w:color="auto" w:fill="FFFFFF"/>
              </w:rPr>
              <w:t>- Почему командир принял помощь ребенка? Не прогнал, а посадил в танк и продолжил бой?</w:t>
            </w: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  <w:r w:rsidRPr="005D53A3">
              <w:rPr>
                <w:i/>
                <w:color w:val="000000"/>
                <w:shd w:val="clear" w:color="auto" w:fill="FFFFFF"/>
              </w:rPr>
              <w:t>- Найдите и прокомментируйте описание боя.</w:t>
            </w: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  <w:r w:rsidRPr="005D53A3">
              <w:rPr>
                <w:i/>
                <w:color w:val="000000"/>
                <w:shd w:val="clear" w:color="auto" w:fill="FFFFFF"/>
              </w:rPr>
              <w:t xml:space="preserve"> - После уничтожения пушки с расчетом командир пожимает руку мальчику, как товарищу и говорит «спасибо». Объясните такое отношение танкиста к ребенку.</w:t>
            </w: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  <w:r w:rsidRPr="005D53A3">
              <w:rPr>
                <w:i/>
                <w:color w:val="000000"/>
                <w:shd w:val="clear" w:color="auto" w:fill="FFFFFF"/>
              </w:rPr>
              <w:lastRenderedPageBreak/>
              <w:t>- О чем жалеет танкист? Почему рассказчик не может себе простить, что забыл спросить мальчика, как его зовут?</w:t>
            </w: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  <w:r w:rsidRPr="005D53A3">
              <w:rPr>
                <w:i/>
                <w:color w:val="000000"/>
                <w:shd w:val="clear" w:color="auto" w:fill="FFFFFF"/>
              </w:rPr>
              <w:t>- Стихотворение начинается и заканчивается одинаково (кольцевая композиция). Как вы думаете, почему?</w:t>
            </w:r>
          </w:p>
          <w:p w:rsidR="00640337" w:rsidRPr="005D53A3" w:rsidRDefault="00640337" w:rsidP="00742911">
            <w:pPr>
              <w:spacing w:line="276" w:lineRule="auto"/>
              <w:rPr>
                <w:i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  <w:r w:rsidRPr="005D53A3">
              <w:rPr>
                <w:i/>
                <w:color w:val="000000"/>
                <w:shd w:val="clear" w:color="auto" w:fill="FFFFFF"/>
              </w:rPr>
              <w:t>Мальчик помог солдатам в бою, совершил настоящий подвиг. Он разведал, где находится вражеское орудие и помог танкистам его уничтожить.</w:t>
            </w: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  <w:r w:rsidRPr="005D53A3">
              <w:rPr>
                <w:i/>
                <w:color w:val="000000"/>
                <w:shd w:val="clear" w:color="auto" w:fill="FFFFFF"/>
              </w:rPr>
              <w:t xml:space="preserve"> </w:t>
            </w: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  <w:r w:rsidRPr="005D53A3">
              <w:rPr>
                <w:i/>
                <w:color w:val="000000"/>
                <w:shd w:val="clear" w:color="auto" w:fill="FFFFFF"/>
              </w:rPr>
              <w:t xml:space="preserve">Мы знаем приблизительный возраст мальчика. Ему десять-двенадцать лет. Он часто возглавляет </w:t>
            </w:r>
            <w:r w:rsidRPr="005D53A3">
              <w:rPr>
                <w:i/>
                <w:color w:val="000000"/>
                <w:shd w:val="clear" w:color="auto" w:fill="FFFFFF"/>
              </w:rPr>
              <w:lastRenderedPageBreak/>
              <w:t xml:space="preserve">детские компании, он озорной и смышленый. </w:t>
            </w: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  <w:r w:rsidRPr="005D53A3">
              <w:rPr>
                <w:i/>
                <w:color w:val="000000"/>
                <w:shd w:val="clear" w:color="auto" w:fill="FFFFFF"/>
              </w:rPr>
              <w:t>Бой был трудный и жестокий, и помощь мальчика, возможно, спасла многие жизни.</w:t>
            </w:r>
          </w:p>
          <w:p w:rsidR="00640337" w:rsidRPr="005D53A3" w:rsidRDefault="00640337" w:rsidP="00640337">
            <w:pPr>
              <w:spacing w:line="276" w:lineRule="auto"/>
              <w:rPr>
                <w:i/>
              </w:rPr>
            </w:pPr>
          </w:p>
          <w:p w:rsidR="00640337" w:rsidRPr="005D53A3" w:rsidRDefault="00640337" w:rsidP="00640337">
            <w:pPr>
              <w:spacing w:line="276" w:lineRule="auto"/>
              <w:rPr>
                <w:i/>
              </w:rPr>
            </w:pPr>
          </w:p>
          <w:p w:rsidR="00640337" w:rsidRPr="005D53A3" w:rsidRDefault="00DE61F8" w:rsidP="00640337">
            <w:pPr>
              <w:spacing w:line="276" w:lineRule="auto"/>
              <w:rPr>
                <w:i/>
              </w:rPr>
            </w:pPr>
            <w:r w:rsidRPr="005D53A3">
              <w:t>(</w:t>
            </w:r>
            <w:r w:rsidR="00640337" w:rsidRPr="005D53A3">
              <w:t>Находят в  тексте  цитату.</w:t>
            </w:r>
            <w:r w:rsidRPr="005D53A3">
              <w:t xml:space="preserve">) </w:t>
            </w:r>
            <w:r w:rsidRPr="005D53A3">
              <w:rPr>
                <w:i/>
              </w:rPr>
              <w:t xml:space="preserve"> </w:t>
            </w:r>
            <w:r w:rsidR="00640337" w:rsidRPr="005D53A3">
              <w:rPr>
                <w:i/>
                <w:color w:val="000000"/>
                <w:shd w:val="clear" w:color="auto" w:fill="FFFFFF"/>
              </w:rPr>
              <w:t>Ситуация была драматическая, некогда было предаваться рассуждениям. Слишком большую плату приходилось платить за любое промедление.</w:t>
            </w: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  <w:r w:rsidRPr="005D53A3">
              <w:rPr>
                <w:i/>
                <w:color w:val="000000"/>
                <w:shd w:val="clear" w:color="auto" w:fill="FFFFFF"/>
              </w:rPr>
              <w:t>Помощь мальчика оказалась очень важной. Танкист пожимает ему руку без снисхождения, с уважением и благодарностью.</w:t>
            </w:r>
          </w:p>
          <w:p w:rsidR="00640337" w:rsidRPr="005D53A3" w:rsidRDefault="00640337" w:rsidP="00640337">
            <w:pPr>
              <w:spacing w:line="276" w:lineRule="auto"/>
              <w:rPr>
                <w:b/>
                <w:i/>
              </w:rPr>
            </w:pP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  <w:r w:rsidRPr="005D53A3">
              <w:rPr>
                <w:i/>
                <w:color w:val="000000"/>
                <w:shd w:val="clear" w:color="auto" w:fill="FFFFFF"/>
              </w:rPr>
              <w:lastRenderedPageBreak/>
              <w:t>Танкист чувствует себя неблагодарным, потому что не знает имени того, кому, может быть, обязан своей жизнью и жизнью своих товарищей. Он забыл спросить имя мальчика, потому что не думал о славе, просто выполнял свой долг – защищал Родину. Он узнал бы этого мальчика теперь среди тысячи лиц, но найти его невозможно.</w:t>
            </w:r>
          </w:p>
          <w:p w:rsidR="00640337" w:rsidRPr="005D53A3" w:rsidRDefault="00640337" w:rsidP="00640337">
            <w:pPr>
              <w:spacing w:line="276" w:lineRule="auto"/>
              <w:rPr>
                <w:i/>
              </w:rPr>
            </w:pPr>
          </w:p>
          <w:p w:rsidR="00640337" w:rsidRPr="005D53A3" w:rsidRDefault="00640337" w:rsidP="00640337">
            <w:pPr>
              <w:spacing w:line="276" w:lineRule="auto"/>
              <w:rPr>
                <w:i/>
              </w:rPr>
            </w:pPr>
          </w:p>
          <w:p w:rsidR="00640337" w:rsidRPr="005D53A3" w:rsidRDefault="00640337" w:rsidP="00640337">
            <w:pPr>
              <w:spacing w:line="276" w:lineRule="auto"/>
              <w:rPr>
                <w:i/>
                <w:color w:val="000000"/>
                <w:shd w:val="clear" w:color="auto" w:fill="FFFFFF"/>
              </w:rPr>
            </w:pPr>
            <w:r w:rsidRPr="005D53A3">
              <w:rPr>
                <w:i/>
                <w:color w:val="000000"/>
                <w:shd w:val="clear" w:color="auto" w:fill="FFFFFF"/>
              </w:rPr>
              <w:t>Такое построение подчеркивает трудность военного пути, еще не скорую, но обязательную победу.</w:t>
            </w:r>
          </w:p>
          <w:p w:rsidR="00640337" w:rsidRPr="005D53A3" w:rsidRDefault="00640337" w:rsidP="00742911">
            <w:pPr>
              <w:spacing w:line="276" w:lineRule="auto"/>
              <w:rPr>
                <w:b/>
                <w:i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DF" w:rsidRPr="00742911" w:rsidRDefault="00C02BDF" w:rsidP="00C02BDF">
            <w:pPr>
              <w:spacing w:line="276" w:lineRule="auto"/>
            </w:pPr>
            <w:proofErr w:type="gramStart"/>
            <w:r w:rsidRPr="00742911">
              <w:rPr>
                <w:b/>
              </w:rPr>
              <w:lastRenderedPageBreak/>
              <w:t>Личностные</w:t>
            </w:r>
            <w:proofErr w:type="gramEnd"/>
            <w:r w:rsidRPr="00742911">
              <w:rPr>
                <w:b/>
              </w:rPr>
              <w:t>:</w:t>
            </w:r>
            <w:r w:rsidRPr="00742911">
              <w:t xml:space="preserve"> </w:t>
            </w:r>
            <w:r w:rsidR="00A52972">
              <w:t>участвует в творческом процессе</w:t>
            </w:r>
          </w:p>
          <w:p w:rsidR="00A52972" w:rsidRDefault="00C02BDF" w:rsidP="00A52972">
            <w:pPr>
              <w:spacing w:line="276" w:lineRule="auto"/>
            </w:pPr>
            <w:r w:rsidRPr="00C747F1">
              <w:rPr>
                <w:b/>
              </w:rPr>
              <w:t>Познавательные</w:t>
            </w:r>
            <w:r w:rsidR="00A52972">
              <w:t>:</w:t>
            </w:r>
          </w:p>
          <w:p w:rsidR="00A52972" w:rsidRDefault="00E94819" w:rsidP="00A52972">
            <w:pPr>
              <w:spacing w:line="276" w:lineRule="auto"/>
            </w:pPr>
            <w:r>
              <w:t>наход</w:t>
            </w:r>
            <w:r w:rsidR="00A52972">
              <w:t>ят ответы на вопросы, используя свой жизненный опыт и информацию, полученную на уроке.</w:t>
            </w:r>
          </w:p>
          <w:p w:rsidR="00640337" w:rsidRPr="00742911" w:rsidRDefault="00C02BDF" w:rsidP="00A52972">
            <w:pPr>
              <w:spacing w:line="276" w:lineRule="auto"/>
              <w:rPr>
                <w:b/>
              </w:rPr>
            </w:pPr>
            <w:r w:rsidRPr="00742911">
              <w:rPr>
                <w:b/>
              </w:rPr>
              <w:t>Регулятивные:</w:t>
            </w:r>
            <w:r w:rsidR="00A52972">
              <w:t xml:space="preserve"> </w:t>
            </w:r>
            <w:r w:rsidR="00C4543D">
              <w:t>умение контролировать учебные действия.</w:t>
            </w:r>
            <w:r w:rsidR="00C4543D" w:rsidRPr="00742911">
              <w:t xml:space="preserve"> </w:t>
            </w:r>
            <w:r w:rsidRPr="00742911">
              <w:rPr>
                <w:b/>
              </w:rPr>
              <w:t>Коммуникативные:</w:t>
            </w:r>
            <w:r w:rsidR="00282386">
              <w:t xml:space="preserve"> умение </w:t>
            </w:r>
            <w:r w:rsidRPr="00742911">
              <w:t xml:space="preserve"> </w:t>
            </w:r>
            <w:r w:rsidR="00A52972">
              <w:t>оформлять свои мысли в устной форме</w:t>
            </w:r>
          </w:p>
        </w:tc>
      </w:tr>
      <w:tr w:rsidR="009112F2" w:rsidTr="004E7DA5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748" w:rsidRDefault="00573748" w:rsidP="00742911">
            <w:pPr>
              <w:spacing w:line="276" w:lineRule="auto"/>
              <w:jc w:val="both"/>
            </w:pPr>
          </w:p>
          <w:p w:rsidR="009112F2" w:rsidRPr="00742911" w:rsidRDefault="00DC5D11" w:rsidP="00742911">
            <w:pPr>
              <w:spacing w:line="276" w:lineRule="auto"/>
              <w:jc w:val="both"/>
            </w:pPr>
            <w:r w:rsidRPr="00742911">
              <w:t>7</w:t>
            </w:r>
            <w:r w:rsidR="00845EAC">
              <w:t>. Включение в систему знаний и повторения</w:t>
            </w:r>
            <w:r w:rsidR="009112F2" w:rsidRPr="00742911">
              <w:t xml:space="preserve">.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748" w:rsidRDefault="00573748" w:rsidP="00573748">
            <w:pPr>
              <w:spacing w:line="276" w:lineRule="auto"/>
            </w:pPr>
          </w:p>
          <w:p w:rsidR="00573748" w:rsidRDefault="00991986" w:rsidP="00573748">
            <w:pPr>
              <w:spacing w:line="276" w:lineRule="auto"/>
            </w:pPr>
            <w:r>
              <w:t>Выразительное чтение стихотворения по ролям.</w:t>
            </w:r>
            <w:r w:rsidR="00573748">
              <w:t xml:space="preserve"> Обобщение и систематиза</w:t>
            </w:r>
            <w:r w:rsidR="00573748" w:rsidRPr="00742911">
              <w:t>ция знаний</w:t>
            </w:r>
            <w:r w:rsidR="00573748">
              <w:t>.</w:t>
            </w:r>
          </w:p>
          <w:p w:rsidR="00991986" w:rsidRPr="00742911" w:rsidRDefault="00991986" w:rsidP="00845EAC">
            <w:pPr>
              <w:spacing w:line="276" w:lineRule="auto"/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748" w:rsidRDefault="00573748" w:rsidP="00991986">
            <w:pPr>
              <w:spacing w:line="276" w:lineRule="auto"/>
              <w:ind w:left="360"/>
              <w:jc w:val="both"/>
            </w:pPr>
          </w:p>
          <w:p w:rsidR="009112F2" w:rsidRPr="00832C78" w:rsidRDefault="00573748" w:rsidP="00573748">
            <w:pPr>
              <w:rPr>
                <w:i/>
              </w:rPr>
            </w:pPr>
            <w:r w:rsidRPr="00832C78">
              <w:rPr>
                <w:i/>
              </w:rPr>
              <w:t>-  А сейчас, ребята,</w:t>
            </w:r>
            <w:r w:rsidR="00C418AB" w:rsidRPr="00832C78">
              <w:rPr>
                <w:i/>
              </w:rPr>
              <w:t xml:space="preserve"> это стихотворение мы почитаем по ролям. Постарайтесь передать своим чтением </w:t>
            </w:r>
            <w:r w:rsidR="00DA5CA8" w:rsidRPr="00832C78">
              <w:rPr>
                <w:i/>
              </w:rPr>
              <w:t xml:space="preserve">напряженность момента и особенности </w:t>
            </w:r>
            <w:r w:rsidR="00DA5CA8" w:rsidRPr="00832C78">
              <w:rPr>
                <w:i/>
              </w:rPr>
              <w:lastRenderedPageBreak/>
              <w:t>характеров героев.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F8" w:rsidRDefault="00DE61F8" w:rsidP="00742911">
            <w:pPr>
              <w:spacing w:line="276" w:lineRule="auto"/>
            </w:pPr>
          </w:p>
          <w:p w:rsidR="009112F2" w:rsidRPr="00742911" w:rsidRDefault="009112F2" w:rsidP="00DE61F8">
            <w:pPr>
              <w:spacing w:line="276" w:lineRule="auto"/>
            </w:pPr>
            <w:r w:rsidRPr="00742911">
              <w:t xml:space="preserve">Желающие </w:t>
            </w:r>
            <w:r w:rsidR="00DE61F8">
              <w:t>учащиеся читают стихотворение</w:t>
            </w:r>
            <w:r w:rsidR="00832C78">
              <w:t xml:space="preserve"> по ролям</w:t>
            </w:r>
            <w:r w:rsidR="00DE61F8">
              <w:t>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F2" w:rsidRPr="00742911" w:rsidRDefault="009112F2" w:rsidP="00742911">
            <w:pPr>
              <w:spacing w:line="276" w:lineRule="auto"/>
            </w:pPr>
            <w:r w:rsidRPr="00742911">
              <w:rPr>
                <w:b/>
              </w:rPr>
              <w:t>Личностные:</w:t>
            </w:r>
            <w:r w:rsidR="0022254A">
              <w:t xml:space="preserve"> понимают значение выразительности речи</w:t>
            </w:r>
            <w:r w:rsidRPr="00742911">
              <w:t xml:space="preserve"> для человека.</w:t>
            </w:r>
          </w:p>
          <w:p w:rsidR="009112F2" w:rsidRPr="00742911" w:rsidRDefault="009112F2" w:rsidP="00742911">
            <w:pPr>
              <w:spacing w:line="276" w:lineRule="auto"/>
            </w:pPr>
            <w:r w:rsidRPr="00742911">
              <w:rPr>
                <w:b/>
              </w:rPr>
              <w:t>Познавательные:</w:t>
            </w:r>
            <w:r w:rsidR="007B7F14">
              <w:t xml:space="preserve"> п</w:t>
            </w:r>
            <w:r w:rsidRPr="00742911">
              <w:t xml:space="preserve">риобретают умения использовать полученные знания и навыки в </w:t>
            </w:r>
            <w:r w:rsidRPr="00742911">
              <w:lastRenderedPageBreak/>
              <w:t>практической деятельности и повседневной жизни.</w:t>
            </w:r>
          </w:p>
          <w:p w:rsidR="009112F2" w:rsidRPr="00742911" w:rsidRDefault="009112F2" w:rsidP="0007660B">
            <w:pPr>
              <w:spacing w:line="276" w:lineRule="auto"/>
              <w:rPr>
                <w:b/>
              </w:rPr>
            </w:pPr>
            <w:r w:rsidRPr="00742911">
              <w:rPr>
                <w:b/>
              </w:rPr>
              <w:t>Регулятивные:</w:t>
            </w:r>
            <w:r w:rsidR="0007660B">
              <w:t xml:space="preserve"> </w:t>
            </w:r>
            <w:r w:rsidR="00C4543D">
              <w:t>умения оценивать</w:t>
            </w:r>
            <w:r w:rsidR="0007660B">
              <w:t xml:space="preserve"> свою работу</w:t>
            </w:r>
            <w:r w:rsidR="00350079">
              <w:t>.</w:t>
            </w:r>
            <w:r w:rsidRPr="00742911">
              <w:t xml:space="preserve"> </w:t>
            </w:r>
            <w:r w:rsidRPr="00742911">
              <w:rPr>
                <w:b/>
              </w:rPr>
              <w:t>Коммуникативные:</w:t>
            </w:r>
            <w:r w:rsidRPr="00742911">
              <w:t xml:space="preserve"> </w:t>
            </w:r>
            <w:r w:rsidR="007B7F14">
              <w:t>умеют передать мысль с помощью выразительного чтения</w:t>
            </w:r>
            <w:r w:rsidR="00350079">
              <w:t>.</w:t>
            </w:r>
          </w:p>
        </w:tc>
      </w:tr>
      <w:tr w:rsidR="009112F2" w:rsidTr="004E7DA5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60" w:rsidRDefault="00650260" w:rsidP="00742911">
            <w:pPr>
              <w:spacing w:line="276" w:lineRule="auto"/>
              <w:jc w:val="both"/>
            </w:pPr>
          </w:p>
          <w:p w:rsidR="009112F2" w:rsidRPr="00742911" w:rsidRDefault="00DC5D11" w:rsidP="00742911">
            <w:pPr>
              <w:spacing w:line="276" w:lineRule="auto"/>
              <w:jc w:val="both"/>
            </w:pPr>
            <w:r w:rsidRPr="00742911">
              <w:t>8</w:t>
            </w:r>
            <w:r w:rsidR="00F81D89">
              <w:t>.Рефлексия учебной деятельнос</w:t>
            </w:r>
            <w:r w:rsidR="009112F2" w:rsidRPr="00742911">
              <w:t>ти</w:t>
            </w:r>
            <w:r w:rsidR="00F81D89">
              <w:t>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60" w:rsidRDefault="00650260" w:rsidP="00742911">
            <w:pPr>
              <w:spacing w:line="276" w:lineRule="auto"/>
            </w:pPr>
          </w:p>
          <w:p w:rsidR="009112F2" w:rsidRPr="00742911" w:rsidRDefault="009112F2" w:rsidP="00742911">
            <w:pPr>
              <w:spacing w:line="276" w:lineRule="auto"/>
            </w:pPr>
            <w:r w:rsidRPr="00742911">
              <w:t>Заключительная беседа по вопросам</w:t>
            </w:r>
            <w:r w:rsidR="000A7FA4">
              <w:t>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A4" w:rsidRDefault="000A7FA4" w:rsidP="00F81D89">
            <w:pPr>
              <w:spacing w:line="276" w:lineRule="auto"/>
              <w:ind w:left="360"/>
              <w:rPr>
                <w:b/>
                <w:i/>
              </w:rPr>
            </w:pPr>
          </w:p>
          <w:p w:rsidR="002D4E03" w:rsidRPr="0021248B" w:rsidRDefault="000A7FA4" w:rsidP="000A7FA4">
            <w:pPr>
              <w:rPr>
                <w:i/>
              </w:rPr>
            </w:pPr>
            <w:r w:rsidRPr="0021248B">
              <w:rPr>
                <w:i/>
              </w:rPr>
              <w:t>-  Итак, что нового мы сегодня узнали о войне?</w:t>
            </w:r>
          </w:p>
          <w:p w:rsidR="002D4E03" w:rsidRPr="0021248B" w:rsidRDefault="002D4E03" w:rsidP="002D4E03">
            <w:pPr>
              <w:rPr>
                <w:i/>
              </w:rPr>
            </w:pPr>
          </w:p>
          <w:p w:rsidR="002D4E03" w:rsidRPr="0021248B" w:rsidRDefault="002D4E03" w:rsidP="002D4E03">
            <w:pPr>
              <w:rPr>
                <w:i/>
              </w:rPr>
            </w:pPr>
          </w:p>
          <w:p w:rsidR="002D4E03" w:rsidRPr="0021248B" w:rsidRDefault="002D4E03" w:rsidP="002D4E03">
            <w:pPr>
              <w:rPr>
                <w:i/>
              </w:rPr>
            </w:pPr>
          </w:p>
          <w:p w:rsidR="00D832F3" w:rsidRDefault="0021248B" w:rsidP="002D4E03">
            <w:r w:rsidRPr="0021248B">
              <w:rPr>
                <w:i/>
              </w:rPr>
              <w:t>-</w:t>
            </w:r>
            <w:r w:rsidR="002D4E03" w:rsidRPr="0021248B">
              <w:rPr>
                <w:i/>
              </w:rPr>
              <w:t>Для чего поэт</w:t>
            </w:r>
            <w:r w:rsidRPr="0021248B">
              <w:rPr>
                <w:i/>
              </w:rPr>
              <w:t xml:space="preserve"> поведал нам эту историю</w:t>
            </w:r>
            <w:r>
              <w:rPr>
                <w:i/>
              </w:rPr>
              <w:t>?</w:t>
            </w:r>
          </w:p>
          <w:p w:rsidR="00D832F3" w:rsidRPr="00D832F3" w:rsidRDefault="00D832F3" w:rsidP="00D832F3"/>
          <w:p w:rsidR="00D832F3" w:rsidRPr="00D832F3" w:rsidRDefault="00D832F3" w:rsidP="00D832F3"/>
          <w:p w:rsidR="00D832F3" w:rsidRPr="00D832F3" w:rsidRDefault="00D832F3" w:rsidP="00D832F3"/>
          <w:p w:rsidR="00D832F3" w:rsidRDefault="00D832F3" w:rsidP="00D832F3"/>
          <w:p w:rsidR="00D832F3" w:rsidRDefault="00D832F3" w:rsidP="00D832F3"/>
          <w:p w:rsidR="00D832F3" w:rsidRDefault="00D832F3" w:rsidP="00D832F3">
            <w:r w:rsidRPr="00D832F3">
              <w:rPr>
                <w:b/>
              </w:rPr>
              <w:t>Домашнее задание</w:t>
            </w:r>
            <w:r>
              <w:t xml:space="preserve"> (по выбору):</w:t>
            </w:r>
          </w:p>
          <w:p w:rsidR="00D832F3" w:rsidRDefault="00D832F3" w:rsidP="00D832F3">
            <w:pPr>
              <w:pStyle w:val="a4"/>
              <w:numPr>
                <w:ilvl w:val="0"/>
                <w:numId w:val="1"/>
              </w:numPr>
            </w:pPr>
            <w:r>
              <w:t xml:space="preserve">Выучить наизусть стихотворение </w:t>
            </w:r>
            <w:r w:rsidRPr="00D832F3">
              <w:t>А. Т. Твардовского «Рассказ танкиста»</w:t>
            </w:r>
            <w:r>
              <w:t>;</w:t>
            </w:r>
          </w:p>
          <w:p w:rsidR="009112F2" w:rsidRPr="00D832F3" w:rsidRDefault="00D832F3" w:rsidP="00D832F3">
            <w:pPr>
              <w:pStyle w:val="a4"/>
              <w:numPr>
                <w:ilvl w:val="0"/>
                <w:numId w:val="1"/>
              </w:numPr>
            </w:pPr>
            <w:r>
              <w:t xml:space="preserve">Выразительно прочитать стихотворение и проиллюстрировать </w:t>
            </w:r>
            <w:r>
              <w:lastRenderedPageBreak/>
              <w:t xml:space="preserve">его </w:t>
            </w:r>
            <w:r w:rsidR="00CF7CED" w:rsidRPr="00282386">
              <w:t>(слайд 29</w:t>
            </w:r>
            <w:r w:rsidRPr="00282386">
              <w:t>)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60" w:rsidRDefault="00650260" w:rsidP="00742911">
            <w:pPr>
              <w:spacing w:line="276" w:lineRule="auto"/>
            </w:pPr>
          </w:p>
          <w:p w:rsidR="000A7FA4" w:rsidRPr="0021248B" w:rsidRDefault="000A7FA4" w:rsidP="00742911">
            <w:pPr>
              <w:spacing w:line="276" w:lineRule="auto"/>
              <w:rPr>
                <w:i/>
              </w:rPr>
            </w:pPr>
            <w:r>
              <w:t xml:space="preserve">-  </w:t>
            </w:r>
            <w:r w:rsidRPr="0021248B">
              <w:rPr>
                <w:i/>
              </w:rPr>
              <w:t xml:space="preserve">В этой страшной войне дети наряду </w:t>
            </w:r>
            <w:proofErr w:type="gramStart"/>
            <w:r w:rsidRPr="0021248B">
              <w:rPr>
                <w:i/>
              </w:rPr>
              <w:t>со</w:t>
            </w:r>
            <w:proofErr w:type="gramEnd"/>
            <w:r w:rsidRPr="0021248B">
              <w:rPr>
                <w:i/>
              </w:rPr>
              <w:t xml:space="preserve"> взрослыми бились за победу.</w:t>
            </w:r>
          </w:p>
          <w:p w:rsidR="000A7FA4" w:rsidRDefault="000A7FA4" w:rsidP="00742911">
            <w:pPr>
              <w:spacing w:line="276" w:lineRule="auto"/>
            </w:pPr>
          </w:p>
          <w:p w:rsidR="000A7FA4" w:rsidRPr="0007660B" w:rsidRDefault="0021248B" w:rsidP="00742911">
            <w:pPr>
              <w:spacing w:line="276" w:lineRule="auto"/>
              <w:rPr>
                <w:i/>
              </w:rPr>
            </w:pPr>
            <w:r w:rsidRPr="0007660B">
              <w:rPr>
                <w:i/>
              </w:rPr>
              <w:t>Для того чтобы мы помнили безымянных героев  Великой Отечественной войны.</w:t>
            </w:r>
          </w:p>
          <w:p w:rsidR="000A7FA4" w:rsidRDefault="000A7FA4" w:rsidP="00742911">
            <w:pPr>
              <w:spacing w:line="276" w:lineRule="auto"/>
            </w:pPr>
          </w:p>
          <w:p w:rsidR="000A7FA4" w:rsidRDefault="000A7FA4" w:rsidP="00742911">
            <w:pPr>
              <w:spacing w:line="276" w:lineRule="auto"/>
            </w:pPr>
          </w:p>
          <w:p w:rsidR="000A7FA4" w:rsidRDefault="000A7FA4" w:rsidP="00742911">
            <w:pPr>
              <w:spacing w:line="276" w:lineRule="auto"/>
            </w:pPr>
          </w:p>
          <w:p w:rsidR="009112F2" w:rsidRPr="00742911" w:rsidRDefault="009112F2" w:rsidP="00D832F3">
            <w:pPr>
              <w:spacing w:line="276" w:lineRule="auto"/>
            </w:pPr>
            <w:r w:rsidRPr="00742911">
              <w:t xml:space="preserve"> 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F2" w:rsidRPr="00742911" w:rsidRDefault="009112F2" w:rsidP="00742911">
            <w:pPr>
              <w:spacing w:line="276" w:lineRule="auto"/>
            </w:pPr>
            <w:r w:rsidRPr="00742911">
              <w:rPr>
                <w:b/>
              </w:rPr>
              <w:t>Личностные:</w:t>
            </w:r>
            <w:r w:rsidRPr="00742911">
              <w:t xml:space="preserve"> приобретают мотивацию к процессу образования.</w:t>
            </w:r>
          </w:p>
          <w:p w:rsidR="009112F2" w:rsidRPr="00742911" w:rsidRDefault="009112F2" w:rsidP="00742911">
            <w:pPr>
              <w:spacing w:line="276" w:lineRule="auto"/>
            </w:pPr>
            <w:proofErr w:type="gramStart"/>
            <w:r w:rsidRPr="00742911">
              <w:rPr>
                <w:b/>
              </w:rPr>
              <w:t>Познавательные</w:t>
            </w:r>
            <w:proofErr w:type="gramEnd"/>
            <w:r w:rsidRPr="00742911">
              <w:rPr>
                <w:b/>
              </w:rPr>
              <w:t>:</w:t>
            </w:r>
            <w:r w:rsidRPr="00742911">
              <w:t xml:space="preserve"> приобретают умение мотивированно организовать свою деятельность.</w:t>
            </w:r>
          </w:p>
          <w:p w:rsidR="004F040B" w:rsidRDefault="009112F2" w:rsidP="00742911">
            <w:pPr>
              <w:spacing w:line="276" w:lineRule="auto"/>
              <w:rPr>
                <w:b/>
              </w:rPr>
            </w:pPr>
            <w:proofErr w:type="gramStart"/>
            <w:r w:rsidRPr="00742911">
              <w:rPr>
                <w:b/>
              </w:rPr>
              <w:t>Регулятивные</w:t>
            </w:r>
            <w:proofErr w:type="gramEnd"/>
            <w:r w:rsidRPr="00742911">
              <w:rPr>
                <w:b/>
              </w:rPr>
              <w:t>:</w:t>
            </w:r>
            <w:r w:rsidRPr="00742911">
              <w:t xml:space="preserve"> </w:t>
            </w:r>
            <w:r w:rsidR="004F040B">
              <w:t xml:space="preserve">умение оценивать </w:t>
            </w:r>
            <w:r w:rsidR="004F040B" w:rsidRPr="004F040B">
              <w:t xml:space="preserve"> уров</w:t>
            </w:r>
            <w:r w:rsidR="004F040B">
              <w:t>е</w:t>
            </w:r>
            <w:r w:rsidR="004F040B" w:rsidRPr="004F040B">
              <w:t>н</w:t>
            </w:r>
            <w:r w:rsidR="004F040B">
              <w:t>ь</w:t>
            </w:r>
            <w:r w:rsidR="004F040B" w:rsidRPr="004F040B">
              <w:t xml:space="preserve"> знаний</w:t>
            </w:r>
            <w:r w:rsidR="004F040B">
              <w:rPr>
                <w:b/>
              </w:rPr>
              <w:t>.</w:t>
            </w:r>
          </w:p>
          <w:p w:rsidR="009112F2" w:rsidRPr="00742911" w:rsidRDefault="009112F2" w:rsidP="00742911">
            <w:pPr>
              <w:spacing w:line="276" w:lineRule="auto"/>
              <w:rPr>
                <w:b/>
              </w:rPr>
            </w:pPr>
            <w:r w:rsidRPr="00742911">
              <w:rPr>
                <w:b/>
              </w:rPr>
              <w:t>Коммуникативные</w:t>
            </w:r>
            <w:r w:rsidRPr="00742911">
              <w:t xml:space="preserve">: </w:t>
            </w:r>
            <w:r w:rsidR="004F040B">
              <w:t xml:space="preserve">умение строить </w:t>
            </w:r>
            <w:r w:rsidRPr="00742911">
              <w:t xml:space="preserve"> небольшие монологические высказывания.</w:t>
            </w:r>
          </w:p>
        </w:tc>
      </w:tr>
    </w:tbl>
    <w:p w:rsidR="007F2F2A" w:rsidRDefault="007F2F2A"/>
    <w:sectPr w:rsidR="007F2F2A" w:rsidSect="009112F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Droid Sans Fallback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D0F12"/>
    <w:multiLevelType w:val="hybridMultilevel"/>
    <w:tmpl w:val="B4304D7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C6D4539"/>
    <w:multiLevelType w:val="hybridMultilevel"/>
    <w:tmpl w:val="0896D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9E0043"/>
    <w:multiLevelType w:val="hybridMultilevel"/>
    <w:tmpl w:val="F7A41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8705E1"/>
    <w:multiLevelType w:val="hybridMultilevel"/>
    <w:tmpl w:val="0896D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12F2"/>
    <w:rsid w:val="00037DA5"/>
    <w:rsid w:val="0006131D"/>
    <w:rsid w:val="0007543D"/>
    <w:rsid w:val="0007660B"/>
    <w:rsid w:val="00091129"/>
    <w:rsid w:val="000978A5"/>
    <w:rsid w:val="000A0B53"/>
    <w:rsid w:val="000A7FA4"/>
    <w:rsid w:val="000B0474"/>
    <w:rsid w:val="000C126C"/>
    <w:rsid w:val="000F31AB"/>
    <w:rsid w:val="001217F6"/>
    <w:rsid w:val="00121FA7"/>
    <w:rsid w:val="001570C0"/>
    <w:rsid w:val="00165F3E"/>
    <w:rsid w:val="00183466"/>
    <w:rsid w:val="0018432A"/>
    <w:rsid w:val="00185838"/>
    <w:rsid w:val="00193595"/>
    <w:rsid w:val="001C6B9C"/>
    <w:rsid w:val="001E0682"/>
    <w:rsid w:val="00204116"/>
    <w:rsid w:val="0021248B"/>
    <w:rsid w:val="00216421"/>
    <w:rsid w:val="0022254A"/>
    <w:rsid w:val="00222F15"/>
    <w:rsid w:val="00282386"/>
    <w:rsid w:val="002D4E03"/>
    <w:rsid w:val="00331BEB"/>
    <w:rsid w:val="00346B66"/>
    <w:rsid w:val="00350079"/>
    <w:rsid w:val="00351AB1"/>
    <w:rsid w:val="00352986"/>
    <w:rsid w:val="00373752"/>
    <w:rsid w:val="003875DE"/>
    <w:rsid w:val="0038788F"/>
    <w:rsid w:val="003A1944"/>
    <w:rsid w:val="003B4433"/>
    <w:rsid w:val="003D2B34"/>
    <w:rsid w:val="003F121C"/>
    <w:rsid w:val="00432F03"/>
    <w:rsid w:val="004357AC"/>
    <w:rsid w:val="00454FD4"/>
    <w:rsid w:val="00455F54"/>
    <w:rsid w:val="00463D1C"/>
    <w:rsid w:val="0046468E"/>
    <w:rsid w:val="004700D6"/>
    <w:rsid w:val="004847D7"/>
    <w:rsid w:val="00485F0A"/>
    <w:rsid w:val="00497A42"/>
    <w:rsid w:val="004A2691"/>
    <w:rsid w:val="004C7A00"/>
    <w:rsid w:val="004E7DA5"/>
    <w:rsid w:val="004F040B"/>
    <w:rsid w:val="005052EF"/>
    <w:rsid w:val="005105F8"/>
    <w:rsid w:val="00530C05"/>
    <w:rsid w:val="00555009"/>
    <w:rsid w:val="00555BFA"/>
    <w:rsid w:val="00573748"/>
    <w:rsid w:val="005746DB"/>
    <w:rsid w:val="005900AF"/>
    <w:rsid w:val="00591EBD"/>
    <w:rsid w:val="0059415D"/>
    <w:rsid w:val="005A244B"/>
    <w:rsid w:val="005D53A3"/>
    <w:rsid w:val="005F1D26"/>
    <w:rsid w:val="005F56C7"/>
    <w:rsid w:val="006048E1"/>
    <w:rsid w:val="006058AC"/>
    <w:rsid w:val="00617F1E"/>
    <w:rsid w:val="00630DFD"/>
    <w:rsid w:val="00640337"/>
    <w:rsid w:val="00650260"/>
    <w:rsid w:val="00656FB2"/>
    <w:rsid w:val="00663203"/>
    <w:rsid w:val="00672A26"/>
    <w:rsid w:val="006811BB"/>
    <w:rsid w:val="00692A5B"/>
    <w:rsid w:val="006B7505"/>
    <w:rsid w:val="006D61D0"/>
    <w:rsid w:val="006D7C82"/>
    <w:rsid w:val="006E46EE"/>
    <w:rsid w:val="006F1777"/>
    <w:rsid w:val="00701283"/>
    <w:rsid w:val="00710F6E"/>
    <w:rsid w:val="00726C34"/>
    <w:rsid w:val="00742911"/>
    <w:rsid w:val="00754C6B"/>
    <w:rsid w:val="007904BF"/>
    <w:rsid w:val="007A02FE"/>
    <w:rsid w:val="007B7F14"/>
    <w:rsid w:val="007C14D9"/>
    <w:rsid w:val="007F27CA"/>
    <w:rsid w:val="007F2F2A"/>
    <w:rsid w:val="00832C78"/>
    <w:rsid w:val="00845EAC"/>
    <w:rsid w:val="00870739"/>
    <w:rsid w:val="008944E2"/>
    <w:rsid w:val="008B25BE"/>
    <w:rsid w:val="008B6A3B"/>
    <w:rsid w:val="008C210E"/>
    <w:rsid w:val="008D0DDB"/>
    <w:rsid w:val="008E139D"/>
    <w:rsid w:val="008E5F26"/>
    <w:rsid w:val="008E66C0"/>
    <w:rsid w:val="009112F2"/>
    <w:rsid w:val="00931821"/>
    <w:rsid w:val="00941ED6"/>
    <w:rsid w:val="00943813"/>
    <w:rsid w:val="00977461"/>
    <w:rsid w:val="00983468"/>
    <w:rsid w:val="00985237"/>
    <w:rsid w:val="00991986"/>
    <w:rsid w:val="00996E0C"/>
    <w:rsid w:val="00997FC9"/>
    <w:rsid w:val="009A0366"/>
    <w:rsid w:val="009D694D"/>
    <w:rsid w:val="009E6F89"/>
    <w:rsid w:val="00A07F5D"/>
    <w:rsid w:val="00A4364E"/>
    <w:rsid w:val="00A43B08"/>
    <w:rsid w:val="00A470F9"/>
    <w:rsid w:val="00A52972"/>
    <w:rsid w:val="00A75189"/>
    <w:rsid w:val="00AC630F"/>
    <w:rsid w:val="00AD1ED8"/>
    <w:rsid w:val="00B66EE1"/>
    <w:rsid w:val="00B87A3C"/>
    <w:rsid w:val="00BC6936"/>
    <w:rsid w:val="00BE342F"/>
    <w:rsid w:val="00C02BDF"/>
    <w:rsid w:val="00C03AD5"/>
    <w:rsid w:val="00C26EB7"/>
    <w:rsid w:val="00C3380F"/>
    <w:rsid w:val="00C418AB"/>
    <w:rsid w:val="00C438B5"/>
    <w:rsid w:val="00C4543D"/>
    <w:rsid w:val="00C47CB6"/>
    <w:rsid w:val="00C53B8C"/>
    <w:rsid w:val="00C66EAC"/>
    <w:rsid w:val="00C735B1"/>
    <w:rsid w:val="00C747F1"/>
    <w:rsid w:val="00C7666C"/>
    <w:rsid w:val="00C87F46"/>
    <w:rsid w:val="00C9459C"/>
    <w:rsid w:val="00CC1F47"/>
    <w:rsid w:val="00CF7CED"/>
    <w:rsid w:val="00D311C1"/>
    <w:rsid w:val="00D32216"/>
    <w:rsid w:val="00D832F3"/>
    <w:rsid w:val="00D97D4A"/>
    <w:rsid w:val="00DA5CA8"/>
    <w:rsid w:val="00DB4C55"/>
    <w:rsid w:val="00DC542F"/>
    <w:rsid w:val="00DC5D11"/>
    <w:rsid w:val="00DE61F8"/>
    <w:rsid w:val="00DF75DF"/>
    <w:rsid w:val="00DF76C1"/>
    <w:rsid w:val="00E32093"/>
    <w:rsid w:val="00E94819"/>
    <w:rsid w:val="00EB11D5"/>
    <w:rsid w:val="00EB7A79"/>
    <w:rsid w:val="00ED131E"/>
    <w:rsid w:val="00EF0588"/>
    <w:rsid w:val="00EF4588"/>
    <w:rsid w:val="00F15ED1"/>
    <w:rsid w:val="00F52687"/>
    <w:rsid w:val="00F56962"/>
    <w:rsid w:val="00F57763"/>
    <w:rsid w:val="00F81D89"/>
    <w:rsid w:val="00F96CEF"/>
    <w:rsid w:val="00FC5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282386"/>
    <w:pPr>
      <w:spacing w:before="100" w:beforeAutospacing="1" w:after="75"/>
      <w:outlineLvl w:val="0"/>
    </w:pPr>
    <w:rPr>
      <w:rFonts w:ascii="Arial" w:hAnsi="Arial" w:cs="Arial"/>
      <w:b/>
      <w:bCs/>
      <w:color w:val="199043"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9112F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832F3"/>
    <w:pPr>
      <w:ind w:left="720"/>
      <w:contextualSpacing/>
    </w:pPr>
  </w:style>
  <w:style w:type="table" w:styleId="a5">
    <w:name w:val="Table Grid"/>
    <w:basedOn w:val="a1"/>
    <w:uiPriority w:val="59"/>
    <w:rsid w:val="008B6A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nhideWhenUsed/>
    <w:rsid w:val="008E66C0"/>
    <w:pPr>
      <w:widowControl w:val="0"/>
      <w:suppressAutoHyphens/>
      <w:spacing w:after="120"/>
    </w:pPr>
    <w:rPr>
      <w:rFonts w:eastAsia="Droid Sans Fallback" w:cs="Lohit Hindi"/>
      <w:kern w:val="2"/>
      <w:lang w:eastAsia="hi-IN" w:bidi="hi-IN"/>
    </w:rPr>
  </w:style>
  <w:style w:type="character" w:customStyle="1" w:styleId="a7">
    <w:name w:val="Основной текст Знак"/>
    <w:basedOn w:val="a0"/>
    <w:link w:val="a6"/>
    <w:rsid w:val="008E66C0"/>
    <w:rPr>
      <w:rFonts w:ascii="Times New Roman" w:eastAsia="Droid Sans Fallback" w:hAnsi="Times New Roman" w:cs="Lohit Hindi"/>
      <w:kern w:val="2"/>
      <w:sz w:val="24"/>
      <w:szCs w:val="24"/>
      <w:lang w:eastAsia="hi-IN" w:bidi="hi-IN"/>
    </w:rPr>
  </w:style>
  <w:style w:type="character" w:customStyle="1" w:styleId="10">
    <w:name w:val="Заголовок 1 Знак"/>
    <w:basedOn w:val="a0"/>
    <w:link w:val="1"/>
    <w:rsid w:val="00282386"/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3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26704-33A9-4B97-9655-ECE5309F4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</TotalTime>
  <Pages>12</Pages>
  <Words>1570</Words>
  <Characters>8952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Valued Acer Customer</cp:lastModifiedBy>
  <cp:revision>128</cp:revision>
  <dcterms:created xsi:type="dcterms:W3CDTF">2015-03-29T21:01:00Z</dcterms:created>
  <dcterms:modified xsi:type="dcterms:W3CDTF">2015-03-31T12:55:00Z</dcterms:modified>
</cp:coreProperties>
</file>